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9" w:rsidRPr="00B5507C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07C">
        <w:rPr>
          <w:rFonts w:ascii="Times New Roman" w:hAnsi="Times New Roman" w:cs="Times New Roman"/>
          <w:b/>
        </w:rPr>
        <w:t>ПАСПОРТ</w:t>
      </w:r>
    </w:p>
    <w:p w:rsidR="00E174A2" w:rsidRPr="00B5507C" w:rsidRDefault="00D073CF" w:rsidP="00D073CF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5507C">
        <w:rPr>
          <w:rFonts w:ascii="Times New Roman" w:eastAsia="Calibri" w:hAnsi="Times New Roman" w:cs="Times New Roman"/>
          <w:bCs/>
        </w:rPr>
        <w:t>лагеря</w:t>
      </w:r>
      <w:r w:rsidR="00E174A2" w:rsidRPr="00B5507C">
        <w:rPr>
          <w:rFonts w:ascii="Times New Roman" w:eastAsia="Calibri" w:hAnsi="Times New Roman" w:cs="Times New Roman"/>
          <w:bCs/>
        </w:rPr>
        <w:t>,  организованного</w:t>
      </w:r>
      <w:r w:rsidRPr="00B5507C">
        <w:rPr>
          <w:rFonts w:ascii="Times New Roman" w:eastAsia="Calibri" w:hAnsi="Times New Roman" w:cs="Times New Roman"/>
          <w:bCs/>
        </w:rPr>
        <w:t xml:space="preserve"> </w:t>
      </w:r>
      <w:r w:rsidR="00E174A2" w:rsidRPr="00B5507C">
        <w:rPr>
          <w:rFonts w:ascii="Times New Roman" w:hAnsi="Times New Roman" w:cs="Times New Roman"/>
        </w:rPr>
        <w:t>Муниципальным образовательным автономным учреждением</w:t>
      </w:r>
    </w:p>
    <w:p w:rsidR="00E174A2" w:rsidRPr="00B5507C" w:rsidRDefault="00E174A2" w:rsidP="00E174A2">
      <w:pPr>
        <w:spacing w:after="0" w:line="240" w:lineRule="auto"/>
        <w:ind w:left="283"/>
        <w:jc w:val="center"/>
        <w:rPr>
          <w:rFonts w:ascii="Times New Roman" w:hAnsi="Times New Roman" w:cs="Times New Roman"/>
        </w:rPr>
      </w:pPr>
      <w:r w:rsidRPr="00B5507C">
        <w:rPr>
          <w:rFonts w:ascii="Times New Roman" w:hAnsi="Times New Roman" w:cs="Times New Roman"/>
        </w:rPr>
        <w:t xml:space="preserve"> средн</w:t>
      </w:r>
      <w:r w:rsidR="008E4694" w:rsidRPr="00B5507C">
        <w:rPr>
          <w:rFonts w:ascii="Times New Roman" w:hAnsi="Times New Roman" w:cs="Times New Roman"/>
        </w:rPr>
        <w:t>яя общеобразовательная школа № 3</w:t>
      </w:r>
      <w:r w:rsidRPr="00B5507C">
        <w:rPr>
          <w:rFonts w:ascii="Times New Roman" w:hAnsi="Times New Roman" w:cs="Times New Roman"/>
        </w:rPr>
        <w:t xml:space="preserve"> городского округа город Нефтекамск</w:t>
      </w:r>
      <w:r w:rsidR="00D073CF" w:rsidRPr="00B5507C">
        <w:rPr>
          <w:rFonts w:ascii="Times New Roman" w:hAnsi="Times New Roman" w:cs="Times New Roman"/>
        </w:rPr>
        <w:t xml:space="preserve"> </w:t>
      </w:r>
      <w:r w:rsidRPr="00B5507C">
        <w:rPr>
          <w:rFonts w:ascii="Times New Roman" w:hAnsi="Times New Roman" w:cs="Times New Roman"/>
        </w:rPr>
        <w:t>Республики Башкортостан</w:t>
      </w:r>
      <w:r w:rsidR="00D073CF" w:rsidRPr="00B5507C">
        <w:rPr>
          <w:rFonts w:ascii="Times New Roman" w:hAnsi="Times New Roman" w:cs="Times New Roman"/>
        </w:rPr>
        <w:t xml:space="preserve">, осуществляющим организацию отдыха и </w:t>
      </w:r>
      <w:proofErr w:type="gramStart"/>
      <w:r w:rsidR="00D073CF" w:rsidRPr="00B5507C">
        <w:rPr>
          <w:rFonts w:ascii="Times New Roman" w:hAnsi="Times New Roman" w:cs="Times New Roman"/>
        </w:rPr>
        <w:t>оздоровления</w:t>
      </w:r>
      <w:proofErr w:type="gramEnd"/>
      <w:r w:rsidR="00D073CF" w:rsidRPr="00B5507C">
        <w:rPr>
          <w:rFonts w:ascii="Times New Roman" w:hAnsi="Times New Roman" w:cs="Times New Roman"/>
        </w:rPr>
        <w:t xml:space="preserve"> обучающихся в каникуля</w:t>
      </w:r>
      <w:r w:rsidR="00B5507C" w:rsidRPr="00B5507C">
        <w:rPr>
          <w:rFonts w:ascii="Times New Roman" w:hAnsi="Times New Roman" w:cs="Times New Roman"/>
        </w:rPr>
        <w:t xml:space="preserve">рное время (с </w:t>
      </w:r>
      <w:r w:rsidR="00D073CF" w:rsidRPr="00B5507C">
        <w:rPr>
          <w:rFonts w:ascii="Times New Roman" w:hAnsi="Times New Roman" w:cs="Times New Roman"/>
        </w:rPr>
        <w:t xml:space="preserve"> дневным пребыванием)</w:t>
      </w:r>
    </w:p>
    <w:p w:rsidR="00F61AAC" w:rsidRPr="00B5507C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507C">
        <w:rPr>
          <w:rFonts w:ascii="Times New Roman" w:eastAsia="Times New Roman" w:hAnsi="Times New Roman" w:cs="Times New Roman"/>
          <w:b/>
          <w:bCs/>
          <w:lang w:eastAsia="ru-RU"/>
        </w:rPr>
        <w:t>по состоянию на «01» марта  2019 г.</w:t>
      </w:r>
    </w:p>
    <w:p w:rsidR="00677A71" w:rsidRPr="00B5507C" w:rsidRDefault="00677A71" w:rsidP="008B2D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3"/>
        <w:gridCol w:w="2446"/>
        <w:gridCol w:w="280"/>
        <w:gridCol w:w="1010"/>
        <w:gridCol w:w="1152"/>
        <w:gridCol w:w="1063"/>
        <w:gridCol w:w="1373"/>
        <w:gridCol w:w="1604"/>
      </w:tblGrid>
      <w:tr w:rsidR="00677A71" w:rsidRPr="00B5507C" w:rsidTr="00524F0C">
        <w:tc>
          <w:tcPr>
            <w:tcW w:w="9571" w:type="dxa"/>
            <w:gridSpan w:val="8"/>
          </w:tcPr>
          <w:p w:rsidR="00677A71" w:rsidRPr="00B5507C" w:rsidRDefault="00677A71" w:rsidP="008B2D1C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C31FEE" w:rsidRPr="00B5507C" w:rsidTr="00524F0C">
        <w:tc>
          <w:tcPr>
            <w:tcW w:w="643" w:type="dxa"/>
          </w:tcPr>
          <w:p w:rsidR="00677A71" w:rsidRPr="00B5507C" w:rsidRDefault="008B2D1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26" w:type="dxa"/>
            <w:gridSpan w:val="2"/>
          </w:tcPr>
          <w:p w:rsidR="00677A71" w:rsidRPr="00B5507C" w:rsidRDefault="00677A71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202" w:type="dxa"/>
            <w:gridSpan w:val="5"/>
          </w:tcPr>
          <w:p w:rsidR="00E174A2" w:rsidRPr="00B5507C" w:rsidRDefault="00E174A2" w:rsidP="00132211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Муниципальн</w:t>
            </w:r>
            <w:r w:rsidR="00D073CF" w:rsidRPr="00B5507C">
              <w:rPr>
                <w:rFonts w:ascii="Times New Roman" w:hAnsi="Times New Roman" w:cs="Times New Roman"/>
              </w:rPr>
              <w:t>ое</w:t>
            </w:r>
            <w:r w:rsidRPr="00B5507C">
              <w:rPr>
                <w:rFonts w:ascii="Times New Roman" w:hAnsi="Times New Roman" w:cs="Times New Roman"/>
              </w:rPr>
              <w:t xml:space="preserve"> образовательн</w:t>
            </w:r>
            <w:r w:rsidR="00D073CF" w:rsidRPr="00B5507C">
              <w:rPr>
                <w:rFonts w:ascii="Times New Roman" w:hAnsi="Times New Roman" w:cs="Times New Roman"/>
              </w:rPr>
              <w:t>ое</w:t>
            </w:r>
            <w:r w:rsidRPr="00B5507C">
              <w:rPr>
                <w:rFonts w:ascii="Times New Roman" w:hAnsi="Times New Roman" w:cs="Times New Roman"/>
              </w:rPr>
              <w:t xml:space="preserve"> автономн</w:t>
            </w:r>
            <w:r w:rsidR="00D073CF" w:rsidRPr="00B5507C">
              <w:rPr>
                <w:rFonts w:ascii="Times New Roman" w:hAnsi="Times New Roman" w:cs="Times New Roman"/>
              </w:rPr>
              <w:t>ое учреждение</w:t>
            </w:r>
            <w:r w:rsidRPr="00B5507C">
              <w:rPr>
                <w:rFonts w:ascii="Times New Roman" w:hAnsi="Times New Roman" w:cs="Times New Roman"/>
              </w:rPr>
              <w:t xml:space="preserve"> средн</w:t>
            </w:r>
            <w:r w:rsidR="008E4694" w:rsidRPr="00B5507C">
              <w:rPr>
                <w:rFonts w:ascii="Times New Roman" w:hAnsi="Times New Roman" w:cs="Times New Roman"/>
              </w:rPr>
              <w:t>яя общеобразовательная школа № 3</w:t>
            </w:r>
            <w:r w:rsidRPr="00B5507C">
              <w:rPr>
                <w:rFonts w:ascii="Times New Roman" w:hAnsi="Times New Roman" w:cs="Times New Roman"/>
              </w:rPr>
              <w:t xml:space="preserve"> городского округа город Нефтекамск</w:t>
            </w:r>
            <w:r w:rsidRPr="00B5507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5507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174A2" w:rsidRPr="00B5507C" w:rsidRDefault="00D073CF" w:rsidP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ИНН </w:t>
            </w:r>
            <w:r w:rsidR="008E4694" w:rsidRPr="00B5507C">
              <w:rPr>
                <w:rFonts w:ascii="Times New Roman" w:hAnsi="Times New Roman" w:cs="Times New Roman"/>
              </w:rPr>
              <w:t>0264012552</w:t>
            </w:r>
          </w:p>
          <w:p w:rsidR="00677A71" w:rsidRPr="00B5507C" w:rsidRDefault="00677A71">
            <w:pPr>
              <w:rPr>
                <w:rFonts w:ascii="Times New Roman" w:hAnsi="Times New Roman" w:cs="Times New Roman"/>
              </w:rPr>
            </w:pPr>
          </w:p>
        </w:tc>
      </w:tr>
      <w:tr w:rsidR="00C31FEE" w:rsidRPr="00B5507C" w:rsidTr="00524F0C">
        <w:tc>
          <w:tcPr>
            <w:tcW w:w="643" w:type="dxa"/>
          </w:tcPr>
          <w:p w:rsidR="00677A71" w:rsidRPr="00B5507C" w:rsidRDefault="008B2D1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26" w:type="dxa"/>
            <w:gridSpan w:val="2"/>
          </w:tcPr>
          <w:p w:rsidR="00677A71" w:rsidRPr="00B5507C" w:rsidRDefault="00677A71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202" w:type="dxa"/>
            <w:gridSpan w:val="5"/>
          </w:tcPr>
          <w:p w:rsidR="00677A71" w:rsidRPr="00B5507C" w:rsidRDefault="00E174A2" w:rsidP="009410C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452684, Республика Башкортостан, городской округ город Нефтекамск,</w:t>
            </w:r>
            <w:r w:rsidR="009410C5" w:rsidRPr="00B5507C">
              <w:rPr>
                <w:rFonts w:ascii="Times New Roman" w:hAnsi="Times New Roman" w:cs="Times New Roman"/>
              </w:rPr>
              <w:t xml:space="preserve"> пр</w:t>
            </w:r>
            <w:proofErr w:type="gramStart"/>
            <w:r w:rsidR="009410C5" w:rsidRPr="00B5507C">
              <w:rPr>
                <w:rFonts w:ascii="Times New Roman" w:hAnsi="Times New Roman" w:cs="Times New Roman"/>
              </w:rPr>
              <w:t>.К</w:t>
            </w:r>
            <w:proofErr w:type="gramEnd"/>
            <w:r w:rsidR="009410C5" w:rsidRPr="00B5507C">
              <w:rPr>
                <w:rFonts w:ascii="Times New Roman" w:hAnsi="Times New Roman" w:cs="Times New Roman"/>
              </w:rPr>
              <w:t>о</w:t>
            </w:r>
            <w:r w:rsidR="008E4694" w:rsidRPr="00B5507C">
              <w:rPr>
                <w:rFonts w:ascii="Times New Roman" w:hAnsi="Times New Roman" w:cs="Times New Roman"/>
              </w:rPr>
              <w:t>мсомольский,17Б</w:t>
            </w:r>
            <w:r w:rsidRPr="00B5507C">
              <w:rPr>
                <w:rFonts w:ascii="Times New Roman" w:hAnsi="Times New Roman" w:cs="Times New Roman"/>
              </w:rPr>
              <w:t xml:space="preserve"> </w:t>
            </w:r>
            <w:r w:rsidR="008E4694" w:rsidRPr="00B5507C">
              <w:rPr>
                <w:rFonts w:ascii="Times New Roman" w:hAnsi="Times New Roman" w:cs="Times New Roman"/>
              </w:rPr>
              <w:t>, тел. 8 (34783) 5-33-95</w:t>
            </w:r>
            <w:r w:rsidRPr="00B5507C">
              <w:rPr>
                <w:rFonts w:ascii="Times New Roman" w:hAnsi="Times New Roman" w:cs="Times New Roman"/>
              </w:rPr>
              <w:t xml:space="preserve">, </w:t>
            </w:r>
            <w:r w:rsidR="008E4694" w:rsidRPr="00B5507C">
              <w:rPr>
                <w:rFonts w:ascii="Times New Roman" w:hAnsi="Times New Roman" w:cs="Times New Roman"/>
              </w:rPr>
              <w:t>5-33-4</w:t>
            </w:r>
            <w:r w:rsidRPr="00B5507C">
              <w:rPr>
                <w:rFonts w:ascii="Times New Roman" w:hAnsi="Times New Roman" w:cs="Times New Roman"/>
              </w:rPr>
              <w:t xml:space="preserve">3, </w:t>
            </w:r>
            <w:hyperlink r:id="rId5" w:history="1">
              <w:r w:rsidR="008E4694" w:rsidRPr="00B5507C">
                <w:rPr>
                  <w:rStyle w:val="a4"/>
                  <w:rFonts w:ascii="Times New Roman" w:hAnsi="Times New Roman" w:cs="Times New Roman"/>
                  <w:lang w:val="en-US"/>
                </w:rPr>
                <w:t>soch</w:t>
              </w:r>
              <w:r w:rsidR="008E4694" w:rsidRPr="00B5507C">
                <w:rPr>
                  <w:rStyle w:val="a4"/>
                  <w:rFonts w:ascii="Times New Roman" w:hAnsi="Times New Roman" w:cs="Times New Roman"/>
                </w:rPr>
                <w:t>3-</w:t>
              </w:r>
              <w:r w:rsidR="008E4694" w:rsidRPr="00B5507C">
                <w:rPr>
                  <w:rStyle w:val="a4"/>
                  <w:rFonts w:ascii="Times New Roman" w:hAnsi="Times New Roman" w:cs="Times New Roman"/>
                  <w:lang w:val="en-US"/>
                </w:rPr>
                <w:t>neft</w:t>
              </w:r>
              <w:r w:rsidR="008E4694" w:rsidRPr="00B5507C">
                <w:rPr>
                  <w:rStyle w:val="a4"/>
                  <w:rFonts w:ascii="Times New Roman" w:hAnsi="Times New Roman" w:cs="Times New Roman"/>
                </w:rPr>
                <w:t>@</w:t>
              </w:r>
              <w:r w:rsidR="008E4694" w:rsidRPr="00B5507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E4694" w:rsidRPr="00B5507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E4694" w:rsidRPr="00B5507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31FEE" w:rsidRPr="00B5507C" w:rsidTr="00524F0C">
        <w:tc>
          <w:tcPr>
            <w:tcW w:w="643" w:type="dxa"/>
          </w:tcPr>
          <w:p w:rsidR="00677A71" w:rsidRPr="00B5507C" w:rsidRDefault="008B2D1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26" w:type="dxa"/>
            <w:gridSpan w:val="2"/>
          </w:tcPr>
          <w:p w:rsidR="00677A71" w:rsidRPr="00B5507C" w:rsidRDefault="00677A71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202" w:type="dxa"/>
            <w:gridSpan w:val="5"/>
          </w:tcPr>
          <w:p w:rsidR="00975BF9" w:rsidRPr="00B5507C" w:rsidRDefault="00975BF9" w:rsidP="00975BF9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452684, Республика Башкортостан, городской округ город Нефтекамск, </w:t>
            </w:r>
            <w:r w:rsidR="009410C5" w:rsidRPr="00B5507C">
              <w:rPr>
                <w:rFonts w:ascii="Times New Roman" w:hAnsi="Times New Roman" w:cs="Times New Roman"/>
              </w:rPr>
              <w:t>пр</w:t>
            </w:r>
            <w:proofErr w:type="gramStart"/>
            <w:r w:rsidR="009410C5" w:rsidRPr="00B5507C">
              <w:rPr>
                <w:rFonts w:ascii="Times New Roman" w:hAnsi="Times New Roman" w:cs="Times New Roman"/>
              </w:rPr>
              <w:t>.К</w:t>
            </w:r>
            <w:proofErr w:type="gramEnd"/>
            <w:r w:rsidR="009410C5" w:rsidRPr="00B5507C">
              <w:rPr>
                <w:rFonts w:ascii="Times New Roman" w:hAnsi="Times New Roman" w:cs="Times New Roman"/>
              </w:rPr>
              <w:t>о</w:t>
            </w:r>
            <w:r w:rsidR="008E4694" w:rsidRPr="00B5507C">
              <w:rPr>
                <w:rFonts w:ascii="Times New Roman" w:hAnsi="Times New Roman" w:cs="Times New Roman"/>
              </w:rPr>
              <w:t xml:space="preserve">мсомольский,17Б , тел. 8 (34783) 5-33-95, 5-33-43 </w:t>
            </w:r>
            <w:r w:rsidRPr="00B5507C">
              <w:rPr>
                <w:rFonts w:ascii="Times New Roman" w:hAnsi="Times New Roman" w:cs="Times New Roman"/>
              </w:rPr>
              <w:t xml:space="preserve">,  </w:t>
            </w:r>
            <w:hyperlink r:id="rId6" w:history="1">
              <w:r w:rsidR="008E4694" w:rsidRPr="00B5507C">
                <w:rPr>
                  <w:rStyle w:val="a4"/>
                  <w:rFonts w:ascii="Times New Roman" w:hAnsi="Times New Roman" w:cs="Times New Roman"/>
                  <w:lang w:val="en-US"/>
                </w:rPr>
                <w:t>soch</w:t>
              </w:r>
              <w:r w:rsidR="008E4694" w:rsidRPr="00B5507C">
                <w:rPr>
                  <w:rStyle w:val="a4"/>
                  <w:rFonts w:ascii="Times New Roman" w:hAnsi="Times New Roman" w:cs="Times New Roman"/>
                </w:rPr>
                <w:t>3-</w:t>
              </w:r>
              <w:r w:rsidR="008E4694" w:rsidRPr="00B5507C">
                <w:rPr>
                  <w:rStyle w:val="a4"/>
                  <w:rFonts w:ascii="Times New Roman" w:hAnsi="Times New Roman" w:cs="Times New Roman"/>
                  <w:lang w:val="en-US"/>
                </w:rPr>
                <w:t>neft</w:t>
              </w:r>
              <w:r w:rsidR="008E4694" w:rsidRPr="00B5507C">
                <w:rPr>
                  <w:rStyle w:val="a4"/>
                  <w:rFonts w:ascii="Times New Roman" w:hAnsi="Times New Roman" w:cs="Times New Roman"/>
                </w:rPr>
                <w:t>@</w:t>
              </w:r>
              <w:r w:rsidR="008E4694" w:rsidRPr="00B5507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E4694" w:rsidRPr="00B5507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E4694" w:rsidRPr="00B5507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5507C">
              <w:rPr>
                <w:rFonts w:ascii="Times New Roman" w:hAnsi="Times New Roman" w:cs="Times New Roman"/>
              </w:rPr>
              <w:t xml:space="preserve">. </w:t>
            </w:r>
          </w:p>
          <w:p w:rsidR="00E174A2" w:rsidRPr="00B5507C" w:rsidRDefault="00975BF9" w:rsidP="00975BF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Официальный </w:t>
            </w:r>
            <w:r w:rsidR="008E4694" w:rsidRPr="00B5507C">
              <w:rPr>
                <w:rFonts w:ascii="Times New Roman" w:hAnsi="Times New Roman" w:cs="Times New Roman"/>
              </w:rPr>
              <w:t>сайт http://soch3-neft.ucoz.ru/</w:t>
            </w:r>
          </w:p>
        </w:tc>
      </w:tr>
      <w:tr w:rsidR="00C31FEE" w:rsidRPr="00B5507C" w:rsidTr="00524F0C">
        <w:tc>
          <w:tcPr>
            <w:tcW w:w="643" w:type="dxa"/>
          </w:tcPr>
          <w:p w:rsidR="00677A71" w:rsidRPr="00B5507C" w:rsidRDefault="008B2D1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26" w:type="dxa"/>
            <w:gridSpan w:val="2"/>
          </w:tcPr>
          <w:p w:rsidR="00677A71" w:rsidRPr="00B5507C" w:rsidRDefault="00677A71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202" w:type="dxa"/>
            <w:gridSpan w:val="5"/>
          </w:tcPr>
          <w:p w:rsidR="00677A71" w:rsidRPr="00B5507C" w:rsidRDefault="00E174A2" w:rsidP="00132211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От г. Уфы - 220 км, от администрации ГО г. Нефтекамск - </w:t>
            </w:r>
            <w:r w:rsidR="008E4694" w:rsidRPr="00B5507C">
              <w:rPr>
                <w:rFonts w:ascii="Times New Roman" w:hAnsi="Times New Roman" w:cs="Times New Roman"/>
              </w:rPr>
              <w:t>1,1</w:t>
            </w:r>
            <w:r w:rsidRPr="00B5507C">
              <w:rPr>
                <w:rFonts w:ascii="Times New Roman" w:hAnsi="Times New Roman" w:cs="Times New Roman"/>
              </w:rPr>
              <w:t xml:space="preserve"> км.</w:t>
            </w:r>
          </w:p>
        </w:tc>
      </w:tr>
      <w:tr w:rsidR="00F61AAC" w:rsidRPr="00B5507C" w:rsidTr="00524F0C">
        <w:tc>
          <w:tcPr>
            <w:tcW w:w="643" w:type="dxa"/>
            <w:vMerge w:val="restart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26" w:type="dxa"/>
            <w:gridSpan w:val="2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202" w:type="dxa"/>
            <w:gridSpan w:val="5"/>
          </w:tcPr>
          <w:p w:rsidR="00F61AAC" w:rsidRPr="00B5507C" w:rsidRDefault="00E174A2" w:rsidP="00132211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Администрация </w:t>
            </w:r>
            <w:r w:rsidR="00C551E5" w:rsidRPr="00B5507C">
              <w:rPr>
                <w:rFonts w:ascii="Times New Roman" w:hAnsi="Times New Roman" w:cs="Times New Roman"/>
              </w:rPr>
              <w:t>городского округа</w:t>
            </w:r>
            <w:r w:rsidRPr="00B5507C">
              <w:rPr>
                <w:rFonts w:ascii="Times New Roman" w:hAnsi="Times New Roman" w:cs="Times New Roman"/>
              </w:rPr>
              <w:t xml:space="preserve"> город Нефтекамск Республики Башкортостан </w:t>
            </w:r>
          </w:p>
        </w:tc>
      </w:tr>
      <w:tr w:rsidR="00F61AAC" w:rsidRPr="00B5507C" w:rsidTr="00524F0C">
        <w:tc>
          <w:tcPr>
            <w:tcW w:w="643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202" w:type="dxa"/>
            <w:gridSpan w:val="5"/>
          </w:tcPr>
          <w:p w:rsidR="00F61AAC" w:rsidRPr="00B5507C" w:rsidRDefault="00E174A2" w:rsidP="00FA6490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452684, Республика Башкортостан, городской округ город Нефтекамск, пр. Комсомольский, 25</w:t>
            </w:r>
          </w:p>
        </w:tc>
      </w:tr>
      <w:tr w:rsidR="00F61AAC" w:rsidRPr="00B5507C" w:rsidTr="00524F0C">
        <w:tc>
          <w:tcPr>
            <w:tcW w:w="643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202" w:type="dxa"/>
            <w:gridSpan w:val="5"/>
          </w:tcPr>
          <w:p w:rsidR="00F61AAC" w:rsidRPr="00B5507C" w:rsidRDefault="00E174A2" w:rsidP="00FA6490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8 (34783) 4-32-09, 4-32-00</w:t>
            </w:r>
          </w:p>
        </w:tc>
      </w:tr>
      <w:tr w:rsidR="00F61AAC" w:rsidRPr="00B5507C" w:rsidTr="00524F0C">
        <w:tc>
          <w:tcPr>
            <w:tcW w:w="643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Ф.И.О. руководителя (без сокращений)</w:t>
            </w:r>
          </w:p>
        </w:tc>
        <w:tc>
          <w:tcPr>
            <w:tcW w:w="6202" w:type="dxa"/>
            <w:gridSpan w:val="5"/>
          </w:tcPr>
          <w:p w:rsidR="00F61AAC" w:rsidRPr="00B5507C" w:rsidRDefault="00E174A2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Исполняющий обязанности главы администрации городского округа город Нефтекамск  Габдуллин  </w:t>
            </w:r>
            <w:proofErr w:type="spellStart"/>
            <w:r w:rsidRPr="00B5507C">
              <w:rPr>
                <w:rFonts w:ascii="Times New Roman" w:hAnsi="Times New Roman" w:cs="Times New Roman"/>
              </w:rPr>
              <w:t>Забир</w:t>
            </w:r>
            <w:proofErr w:type="spellEnd"/>
            <w:r w:rsidRPr="00B55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07C">
              <w:rPr>
                <w:rFonts w:ascii="Times New Roman" w:hAnsi="Times New Roman" w:cs="Times New Roman"/>
              </w:rPr>
              <w:t>Тагирьянович</w:t>
            </w:r>
            <w:proofErr w:type="spellEnd"/>
          </w:p>
        </w:tc>
      </w:tr>
      <w:tr w:rsidR="00F61AAC" w:rsidRPr="00B5507C" w:rsidTr="00524F0C">
        <w:tc>
          <w:tcPr>
            <w:tcW w:w="643" w:type="dxa"/>
            <w:vMerge w:val="restart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26" w:type="dxa"/>
            <w:gridSpan w:val="2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202" w:type="dxa"/>
            <w:gridSpan w:val="5"/>
          </w:tcPr>
          <w:p w:rsidR="00F61AAC" w:rsidRPr="00B5507C" w:rsidRDefault="00E174A2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Администрация городского  округа  город Нефтекамск Республики Башкортостан</w:t>
            </w: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202" w:type="dxa"/>
            <w:gridSpan w:val="5"/>
          </w:tcPr>
          <w:p w:rsidR="00E174A2" w:rsidRPr="00B5507C" w:rsidRDefault="00E174A2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452684, Республика Башкортостан, городской округ город Нефтекамск, пр. Комсомольский, 25</w:t>
            </w: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202" w:type="dxa"/>
            <w:gridSpan w:val="5"/>
          </w:tcPr>
          <w:p w:rsidR="00E174A2" w:rsidRPr="00B5507C" w:rsidRDefault="00E174A2" w:rsidP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8 (34783) 4-32-09, 4-32-00</w:t>
            </w: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Ф.И.О. руководителя (без сокращений)</w:t>
            </w:r>
          </w:p>
        </w:tc>
        <w:tc>
          <w:tcPr>
            <w:tcW w:w="6202" w:type="dxa"/>
            <w:gridSpan w:val="5"/>
          </w:tcPr>
          <w:p w:rsidR="00E174A2" w:rsidRPr="00B5507C" w:rsidRDefault="00E174A2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Исполняющий обязанности главы администрации городского округа город Нефтекамск  Габдуллин  </w:t>
            </w:r>
            <w:proofErr w:type="spellStart"/>
            <w:r w:rsidRPr="00B5507C">
              <w:rPr>
                <w:rFonts w:ascii="Times New Roman" w:hAnsi="Times New Roman" w:cs="Times New Roman"/>
              </w:rPr>
              <w:t>Забир</w:t>
            </w:r>
            <w:proofErr w:type="spellEnd"/>
            <w:r w:rsidRPr="00B55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07C">
              <w:rPr>
                <w:rFonts w:ascii="Times New Roman" w:hAnsi="Times New Roman" w:cs="Times New Roman"/>
              </w:rPr>
              <w:t>Тагирьянович</w:t>
            </w:r>
            <w:proofErr w:type="spellEnd"/>
          </w:p>
        </w:tc>
      </w:tr>
      <w:tr w:rsidR="00E174A2" w:rsidRPr="00B5507C" w:rsidTr="00524F0C">
        <w:tc>
          <w:tcPr>
            <w:tcW w:w="643" w:type="dxa"/>
            <w:vMerge w:val="restart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организации:</w:t>
            </w:r>
          </w:p>
        </w:tc>
        <w:tc>
          <w:tcPr>
            <w:tcW w:w="6202" w:type="dxa"/>
            <w:gridSpan w:val="5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174A2" w:rsidRPr="00B5507C" w:rsidTr="007E429A">
        <w:trPr>
          <w:trHeight w:val="255"/>
        </w:trPr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Ф.И.О. (без сокращений)</w:t>
            </w:r>
          </w:p>
        </w:tc>
        <w:tc>
          <w:tcPr>
            <w:tcW w:w="6202" w:type="dxa"/>
            <w:gridSpan w:val="5"/>
          </w:tcPr>
          <w:p w:rsidR="00E174A2" w:rsidRPr="00B5507C" w:rsidRDefault="008E4694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Крылов Александр  Вячеславович</w:t>
            </w: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образование (высшее/средне-специальное, что и когда окончил)</w:t>
            </w:r>
          </w:p>
        </w:tc>
        <w:tc>
          <w:tcPr>
            <w:tcW w:w="6202" w:type="dxa"/>
            <w:gridSpan w:val="5"/>
          </w:tcPr>
          <w:p w:rsidR="007E429A" w:rsidRPr="00B5507C" w:rsidRDefault="00E57987" w:rsidP="007E42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07C">
              <w:rPr>
                <w:rFonts w:ascii="Times New Roman" w:hAnsi="Times New Roman" w:cs="Times New Roman"/>
              </w:rPr>
              <w:t>Высшее</w:t>
            </w:r>
            <w:proofErr w:type="gramEnd"/>
            <w:r w:rsidR="007E429A" w:rsidRPr="00B5507C">
              <w:rPr>
                <w:rFonts w:ascii="Times New Roman" w:hAnsi="Times New Roman" w:cs="Times New Roman"/>
              </w:rPr>
              <w:t>,</w:t>
            </w:r>
            <w:r w:rsidR="00694FA0">
              <w:rPr>
                <w:rFonts w:ascii="Times New Roman" w:hAnsi="Times New Roman" w:cs="Times New Roman"/>
              </w:rPr>
              <w:t xml:space="preserve"> </w:t>
            </w:r>
            <w:r w:rsidR="00694FA0" w:rsidRPr="00694FA0">
              <w:rPr>
                <w:rFonts w:ascii="Times New Roman" w:hAnsi="Times New Roman" w:cs="Times New Roman"/>
                <w:color w:val="000000"/>
              </w:rPr>
              <w:t>Г</w:t>
            </w:r>
            <w:r w:rsidR="007E429A" w:rsidRPr="00694FA0">
              <w:rPr>
                <w:rFonts w:ascii="Times New Roman" w:hAnsi="Times New Roman" w:cs="Times New Roman"/>
                <w:color w:val="000000"/>
              </w:rPr>
              <w:t>осударственный педагогический институт им. Н. К. Крупской, г. Йошкар-Ола (2004 г.), специальность «Физическая культура и спорт»</w:t>
            </w:r>
          </w:p>
          <w:p w:rsidR="00E174A2" w:rsidRPr="00B5507C" w:rsidRDefault="00E174A2" w:rsidP="007E42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стаж работы в данной должности</w:t>
            </w:r>
          </w:p>
        </w:tc>
        <w:tc>
          <w:tcPr>
            <w:tcW w:w="6202" w:type="dxa"/>
            <w:gridSpan w:val="5"/>
          </w:tcPr>
          <w:p w:rsidR="00E174A2" w:rsidRPr="00B5507C" w:rsidRDefault="00FD6840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8</w:t>
            </w: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202" w:type="dxa"/>
            <w:gridSpan w:val="5"/>
          </w:tcPr>
          <w:p w:rsidR="00E174A2" w:rsidRPr="00B5507C" w:rsidRDefault="009410C5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8 (34783) 5-3</w:t>
            </w:r>
            <w:r w:rsidR="007E429A" w:rsidRPr="00B5507C">
              <w:rPr>
                <w:rFonts w:ascii="Times New Roman" w:eastAsia="Times New Roman" w:hAnsi="Times New Roman" w:cs="Times New Roman"/>
                <w:lang w:eastAsia="ru-RU"/>
              </w:rPr>
              <w:t>3-43</w:t>
            </w:r>
          </w:p>
        </w:tc>
      </w:tr>
      <w:tr w:rsidR="00E174A2" w:rsidRPr="00B5507C" w:rsidTr="00524F0C">
        <w:tc>
          <w:tcPr>
            <w:tcW w:w="643" w:type="dxa"/>
            <w:vMerge w:val="restart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Тип организации:</w:t>
            </w:r>
          </w:p>
        </w:tc>
        <w:tc>
          <w:tcPr>
            <w:tcW w:w="6202" w:type="dxa"/>
            <w:gridSpan w:val="5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Calibri" w:hAnsi="Times New Roman" w:cs="Times New Roman"/>
                <w:bCs/>
              </w:rPr>
              <w:t xml:space="preserve">организация отдыха детей </w:t>
            </w:r>
            <w:r w:rsidRPr="00B5507C">
              <w:rPr>
                <w:rFonts w:ascii="Times New Roman" w:eastAsia="Calibri" w:hAnsi="Times New Roman" w:cs="Times New Roman"/>
                <w:bCs/>
              </w:rPr>
              <w:lastRenderedPageBreak/>
              <w:t>и их оздоровления сезонного действия или круглогодичного действия</w:t>
            </w:r>
          </w:p>
        </w:tc>
        <w:tc>
          <w:tcPr>
            <w:tcW w:w="6202" w:type="dxa"/>
            <w:gridSpan w:val="5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 w:rsidP="008B2D1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Calibri" w:hAnsi="Times New Roman" w:cs="Times New Roman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202" w:type="dxa"/>
            <w:gridSpan w:val="5"/>
          </w:tcPr>
          <w:p w:rsidR="00E174A2" w:rsidRPr="00B5507C" w:rsidRDefault="00E57987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+</w:t>
            </w: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 w:rsidP="00752421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Calibri" w:hAnsi="Times New Roman" w:cs="Times New Roman"/>
                <w:bCs/>
              </w:rPr>
              <w:t>детский лагерь труда и отдыха</w:t>
            </w:r>
          </w:p>
        </w:tc>
        <w:tc>
          <w:tcPr>
            <w:tcW w:w="6202" w:type="dxa"/>
            <w:gridSpan w:val="5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 w:rsidP="00752421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Calibri" w:hAnsi="Times New Roman" w:cs="Times New Roman"/>
                <w:bCs/>
              </w:rPr>
              <w:t>детский лагерь палаточного типа</w:t>
            </w:r>
          </w:p>
        </w:tc>
        <w:tc>
          <w:tcPr>
            <w:tcW w:w="6202" w:type="dxa"/>
            <w:gridSpan w:val="5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 w:rsidP="00752421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Calibri" w:hAnsi="Times New Roman" w:cs="Times New Roman"/>
                <w:bCs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6202" w:type="dxa"/>
            <w:gridSpan w:val="5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</w:tr>
      <w:tr w:rsidR="00E174A2" w:rsidRPr="00B5507C" w:rsidTr="00524F0C">
        <w:tc>
          <w:tcPr>
            <w:tcW w:w="643" w:type="dxa"/>
            <w:vMerge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E174A2" w:rsidRPr="00B5507C" w:rsidRDefault="00E174A2" w:rsidP="00752421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Calibri" w:hAnsi="Times New Roman" w:cs="Times New Roman"/>
                <w:bCs/>
              </w:rPr>
              <w:t>санаторный оздоровительный лагерь круглогодичного действия</w:t>
            </w:r>
          </w:p>
        </w:tc>
        <w:tc>
          <w:tcPr>
            <w:tcW w:w="6202" w:type="dxa"/>
            <w:gridSpan w:val="5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</w:p>
        </w:tc>
      </w:tr>
      <w:tr w:rsidR="00E174A2" w:rsidRPr="00B5507C" w:rsidTr="00524F0C">
        <w:tc>
          <w:tcPr>
            <w:tcW w:w="643" w:type="dxa"/>
          </w:tcPr>
          <w:p w:rsidR="00E174A2" w:rsidRPr="00B5507C" w:rsidRDefault="00E174A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726" w:type="dxa"/>
            <w:gridSpan w:val="2"/>
          </w:tcPr>
          <w:p w:rsidR="00E174A2" w:rsidRPr="00B5507C" w:rsidRDefault="00E174A2" w:rsidP="0075242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Документ, на основании которого действует</w:t>
            </w:r>
          </w:p>
          <w:p w:rsidR="00E174A2" w:rsidRPr="00B5507C" w:rsidRDefault="00E174A2" w:rsidP="00752421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организация (устав, положение)</w:t>
            </w:r>
          </w:p>
        </w:tc>
        <w:tc>
          <w:tcPr>
            <w:tcW w:w="6202" w:type="dxa"/>
            <w:gridSpan w:val="5"/>
          </w:tcPr>
          <w:p w:rsidR="00E57987" w:rsidRPr="00B5507C" w:rsidRDefault="00E72024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Устав МОАУ СОШ № 3 городского округа город Нефтекамск Республики Башкортостан, утвержден главой администрации городского  город Нефтекамск РБ  19.04.2018 года.</w:t>
            </w:r>
          </w:p>
        </w:tc>
      </w:tr>
      <w:tr w:rsidR="002537C2" w:rsidRPr="00B5507C" w:rsidTr="00524F0C">
        <w:tc>
          <w:tcPr>
            <w:tcW w:w="64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Год ввода организации в эксплуатацию</w:t>
            </w:r>
          </w:p>
        </w:tc>
        <w:tc>
          <w:tcPr>
            <w:tcW w:w="6202" w:type="dxa"/>
            <w:gridSpan w:val="5"/>
          </w:tcPr>
          <w:p w:rsidR="002537C2" w:rsidRPr="00B5507C" w:rsidRDefault="00540535" w:rsidP="002537C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hAnsi="Times New Roman" w:cs="Times New Roman"/>
              </w:rPr>
              <w:t>1966</w:t>
            </w:r>
            <w:r w:rsidR="002537C2" w:rsidRPr="00B5507C">
              <w:rPr>
                <w:rFonts w:ascii="Times New Roman" w:hAnsi="Times New Roman" w:cs="Times New Roman"/>
              </w:rPr>
              <w:t xml:space="preserve"> г</w:t>
            </w:r>
            <w:r w:rsidR="00C551E5" w:rsidRPr="00B5507C">
              <w:rPr>
                <w:rFonts w:ascii="Times New Roman" w:hAnsi="Times New Roman" w:cs="Times New Roman"/>
              </w:rPr>
              <w:t>.</w:t>
            </w:r>
          </w:p>
        </w:tc>
      </w:tr>
      <w:tr w:rsidR="002537C2" w:rsidRPr="00B5507C" w:rsidTr="00524F0C">
        <w:tc>
          <w:tcPr>
            <w:tcW w:w="64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сезонно</w:t>
            </w:r>
          </w:p>
        </w:tc>
      </w:tr>
      <w:tr w:rsidR="002537C2" w:rsidRPr="00B5507C" w:rsidTr="00524F0C">
        <w:tc>
          <w:tcPr>
            <w:tcW w:w="64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202" w:type="dxa"/>
            <w:gridSpan w:val="5"/>
          </w:tcPr>
          <w:p w:rsidR="002537C2" w:rsidRPr="00B5507C" w:rsidRDefault="00D073CF" w:rsidP="00B5507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5</w:t>
            </w:r>
            <w:r w:rsidR="007E429A" w:rsidRPr="00B5507C">
              <w:rPr>
                <w:rFonts w:ascii="Times New Roman" w:hAnsi="Times New Roman" w:cs="Times New Roman"/>
              </w:rPr>
              <w:t>0</w:t>
            </w:r>
            <w:r w:rsidRPr="00B550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7C2" w:rsidRPr="00B5507C" w:rsidTr="00524F0C">
        <w:tc>
          <w:tcPr>
            <w:tcW w:w="64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Технический паспорт №</w:t>
            </w:r>
            <w:r w:rsidR="0010411E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0535" w:rsidRPr="00B5507C">
              <w:rPr>
                <w:rFonts w:ascii="Times New Roman" w:eastAsia="Times New Roman" w:hAnsi="Times New Roman" w:cs="Times New Roman"/>
                <w:lang w:eastAsia="ru-RU"/>
              </w:rPr>
              <w:t>2324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от 31.07.2007  года, выдан ГУП Центром учета, инвентаризации и оценки недвижимости РБ</w:t>
            </w:r>
          </w:p>
        </w:tc>
      </w:tr>
      <w:tr w:rsidR="002537C2" w:rsidRPr="00B5507C" w:rsidTr="00524F0C">
        <w:tc>
          <w:tcPr>
            <w:tcW w:w="643" w:type="dxa"/>
            <w:vMerge w:val="restart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Год последнего ремонта: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7C2" w:rsidRPr="00B5507C" w:rsidTr="00524F0C">
        <w:tc>
          <w:tcPr>
            <w:tcW w:w="643" w:type="dxa"/>
            <w:vMerge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капитальный</w:t>
            </w:r>
          </w:p>
        </w:tc>
        <w:tc>
          <w:tcPr>
            <w:tcW w:w="6202" w:type="dxa"/>
            <w:gridSpan w:val="5"/>
          </w:tcPr>
          <w:p w:rsidR="002537C2" w:rsidRPr="00B5507C" w:rsidRDefault="00540535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hAnsi="Times New Roman" w:cs="Times New Roman"/>
              </w:rPr>
              <w:t>2017</w:t>
            </w:r>
            <w:r w:rsidR="002537C2" w:rsidRPr="00B5507C">
              <w:rPr>
                <w:rFonts w:ascii="Times New Roman" w:hAnsi="Times New Roman" w:cs="Times New Roman"/>
              </w:rPr>
              <w:t xml:space="preserve"> г</w:t>
            </w:r>
            <w:r w:rsidR="00C551E5" w:rsidRPr="00B5507C">
              <w:rPr>
                <w:rFonts w:ascii="Times New Roman" w:hAnsi="Times New Roman" w:cs="Times New Roman"/>
              </w:rPr>
              <w:t>.</w:t>
            </w:r>
          </w:p>
        </w:tc>
      </w:tr>
      <w:tr w:rsidR="002537C2" w:rsidRPr="00B5507C" w:rsidTr="00524F0C">
        <w:tc>
          <w:tcPr>
            <w:tcW w:w="643" w:type="dxa"/>
            <w:vMerge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6202" w:type="dxa"/>
            <w:gridSpan w:val="5"/>
          </w:tcPr>
          <w:p w:rsidR="002537C2" w:rsidRPr="00B5507C" w:rsidRDefault="00540535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2537C2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C551E5" w:rsidRPr="00B550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537C2" w:rsidRPr="00B5507C" w:rsidTr="00524F0C">
        <w:tc>
          <w:tcPr>
            <w:tcW w:w="64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Количество смен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37C2" w:rsidRPr="00B5507C" w:rsidTr="00524F0C">
        <w:tc>
          <w:tcPr>
            <w:tcW w:w="64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Длительность смен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F232D">
              <w:rPr>
                <w:rFonts w:ascii="Times New Roman" w:eastAsia="Times New Roman" w:hAnsi="Times New Roman" w:cs="Times New Roman"/>
                <w:lang w:eastAsia="ru-RU"/>
              </w:rPr>
              <w:t xml:space="preserve"> день</w:t>
            </w:r>
            <w:bookmarkStart w:id="0" w:name="_GoBack"/>
            <w:bookmarkEnd w:id="0"/>
          </w:p>
        </w:tc>
      </w:tr>
      <w:tr w:rsidR="002537C2" w:rsidRPr="00B5507C" w:rsidTr="00524F0C">
        <w:tc>
          <w:tcPr>
            <w:tcW w:w="643" w:type="dxa"/>
            <w:vMerge w:val="restart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Загрузка по сменам (количество детей):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7C2" w:rsidRPr="00B5507C" w:rsidTr="00524F0C">
        <w:tc>
          <w:tcPr>
            <w:tcW w:w="643" w:type="dxa"/>
            <w:vMerge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1-я смена</w:t>
            </w:r>
          </w:p>
        </w:tc>
        <w:tc>
          <w:tcPr>
            <w:tcW w:w="6202" w:type="dxa"/>
            <w:gridSpan w:val="5"/>
          </w:tcPr>
          <w:p w:rsidR="002537C2" w:rsidRPr="00B5507C" w:rsidRDefault="00540535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2537C2" w:rsidRPr="00B5507C" w:rsidTr="00524F0C">
        <w:tc>
          <w:tcPr>
            <w:tcW w:w="643" w:type="dxa"/>
            <w:vMerge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2-я смена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37C2" w:rsidRPr="00B5507C" w:rsidTr="00524F0C">
        <w:tc>
          <w:tcPr>
            <w:tcW w:w="643" w:type="dxa"/>
            <w:vMerge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3-я смена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37C2" w:rsidRPr="00B5507C" w:rsidTr="00524F0C">
        <w:tc>
          <w:tcPr>
            <w:tcW w:w="643" w:type="dxa"/>
            <w:vMerge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4-я смена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37C2" w:rsidRPr="00B5507C" w:rsidTr="00524F0C">
        <w:tc>
          <w:tcPr>
            <w:tcW w:w="643" w:type="dxa"/>
            <w:vMerge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2537C2" w:rsidRPr="00B5507C" w:rsidRDefault="002537C2" w:rsidP="00881008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загрузка в период осенних, зимних, 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весенних каникул</w:t>
            </w:r>
          </w:p>
        </w:tc>
        <w:tc>
          <w:tcPr>
            <w:tcW w:w="6202" w:type="dxa"/>
            <w:gridSpan w:val="5"/>
          </w:tcPr>
          <w:p w:rsidR="002537C2" w:rsidRPr="00B5507C" w:rsidRDefault="002537C2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2537C2" w:rsidRPr="00B5507C" w:rsidTr="00524F0C">
        <w:tc>
          <w:tcPr>
            <w:tcW w:w="64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2726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202" w:type="dxa"/>
            <w:gridSpan w:val="5"/>
          </w:tcPr>
          <w:p w:rsidR="002537C2" w:rsidRPr="00B5507C" w:rsidRDefault="004A5691" w:rsidP="002537C2">
            <w:pPr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2537C2" w:rsidRPr="00B5507C" w:rsidTr="00524F0C">
        <w:tc>
          <w:tcPr>
            <w:tcW w:w="64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928" w:type="dxa"/>
            <w:gridSpan w:val="7"/>
          </w:tcPr>
          <w:p w:rsidR="002537C2" w:rsidRPr="00B5507C" w:rsidRDefault="002537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 нежилого назначения:</w:t>
            </w:r>
          </w:p>
          <w:p w:rsidR="002537C2" w:rsidRPr="00B5507C" w:rsidRDefault="002537C2" w:rsidP="002537C2">
            <w:pPr>
              <w:rPr>
                <w:rFonts w:ascii="Times New Roman" w:hAnsi="Times New Roman" w:cs="Times New Roman"/>
              </w:rPr>
            </w:pPr>
          </w:p>
        </w:tc>
      </w:tr>
      <w:tr w:rsidR="002537C2" w:rsidRPr="00B5507C" w:rsidTr="00524F0C">
        <w:trPr>
          <w:trHeight w:val="596"/>
        </w:trPr>
        <w:tc>
          <w:tcPr>
            <w:tcW w:w="643" w:type="dxa"/>
            <w:vMerge w:val="restart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 w:val="restart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этажность</w:t>
            </w:r>
          </w:p>
        </w:tc>
        <w:tc>
          <w:tcPr>
            <w:tcW w:w="1290" w:type="dxa"/>
            <w:gridSpan w:val="2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152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B5507C">
              <w:rPr>
                <w:rFonts w:ascii="Times New Roman" w:hAnsi="Times New Roman" w:cs="Times New Roman"/>
              </w:rPr>
              <w:t>кв.м</w:t>
            </w:r>
            <w:proofErr w:type="spellEnd"/>
            <w:r w:rsidRPr="00B550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6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1373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2537C2" w:rsidRPr="00B5507C" w:rsidRDefault="002537C2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524F0C" w:rsidRPr="00B5507C" w:rsidTr="00524F0C">
        <w:trPr>
          <w:trHeight w:val="517"/>
        </w:trPr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:rsidR="00524F0C" w:rsidRPr="00B5507C" w:rsidRDefault="00524F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24F0C" w:rsidRPr="00B5507C" w:rsidRDefault="00524F0C" w:rsidP="0054053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196</w:t>
            </w:r>
            <w:r w:rsidR="00540535"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C551E5"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52" w:type="dxa"/>
            <w:vAlign w:val="center"/>
          </w:tcPr>
          <w:p w:rsidR="00524F0C" w:rsidRPr="00B5507C" w:rsidRDefault="00524F0C" w:rsidP="00524F0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07C">
              <w:rPr>
                <w:rFonts w:ascii="Times New Roman" w:hAnsi="Times New Roman" w:cs="Times New Roman"/>
              </w:rPr>
              <w:t>4</w:t>
            </w:r>
            <w:r w:rsidR="00540535" w:rsidRPr="00B5507C"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063" w:type="dxa"/>
            <w:vAlign w:val="center"/>
          </w:tcPr>
          <w:p w:rsidR="00524F0C" w:rsidRPr="00B5507C" w:rsidRDefault="00524F0C" w:rsidP="00524F0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540535"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73" w:type="dxa"/>
            <w:vAlign w:val="center"/>
          </w:tcPr>
          <w:p w:rsidR="00524F0C" w:rsidRPr="00B5507C" w:rsidRDefault="00321EB5" w:rsidP="00524F0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960</w:t>
            </w:r>
          </w:p>
        </w:tc>
        <w:tc>
          <w:tcPr>
            <w:tcW w:w="1604" w:type="dxa"/>
            <w:vAlign w:val="center"/>
          </w:tcPr>
          <w:p w:rsidR="00524F0C" w:rsidRPr="00B5507C" w:rsidRDefault="00540535" w:rsidP="00524F0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2017</w:t>
            </w:r>
            <w:r w:rsidR="00C551E5"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  <w:tr w:rsidR="00524F0C" w:rsidRPr="00B5507C" w:rsidTr="00524F0C">
        <w:tc>
          <w:tcPr>
            <w:tcW w:w="643" w:type="dxa"/>
            <w:vMerge w:val="restart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928" w:type="dxa"/>
            <w:gridSpan w:val="7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Наличие автотранспорта на балансе (количество единиц, марка), в том числе: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6482" w:type="dxa"/>
            <w:gridSpan w:val="6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6482" w:type="dxa"/>
            <w:gridSpan w:val="6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6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 w:val="restart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928" w:type="dxa"/>
            <w:gridSpan w:val="7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Территория 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6482" w:type="dxa"/>
            <w:gridSpan w:val="6"/>
          </w:tcPr>
          <w:p w:rsidR="00524F0C" w:rsidRPr="00B5507C" w:rsidRDefault="00540535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hAnsi="Times New Roman" w:cs="Times New Roman"/>
              </w:rPr>
              <w:t>14998,0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6482" w:type="dxa"/>
            <w:gridSpan w:val="6"/>
          </w:tcPr>
          <w:p w:rsidR="00524F0C" w:rsidRPr="00B5507C" w:rsidRDefault="00540535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hAnsi="Times New Roman" w:cs="Times New Roman"/>
              </w:rPr>
              <w:t>8040,7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Наличие насаждений на территории</w:t>
            </w:r>
          </w:p>
        </w:tc>
        <w:tc>
          <w:tcPr>
            <w:tcW w:w="6482" w:type="dxa"/>
            <w:gridSpan w:val="6"/>
          </w:tcPr>
          <w:p w:rsidR="00524F0C" w:rsidRPr="00B5507C" w:rsidRDefault="00524F0C" w:rsidP="00524F0C">
            <w:pPr>
              <w:ind w:left="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Кустарники, плодовые деревья, цветочные клумбы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6"/>
          </w:tcPr>
          <w:p w:rsidR="00524F0C" w:rsidRPr="00B5507C" w:rsidRDefault="00B5507C" w:rsidP="00524F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 w:val="restart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928" w:type="dxa"/>
            <w:gridSpan w:val="7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Наличие водного объекта, в том числе его удаленность от территории лагеря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Пруд 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Озеро 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 w:rsidP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Море 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 w:val="restart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8928" w:type="dxa"/>
            <w:gridSpan w:val="7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оборудованного пляжа, в том числе: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bottom"/>
          </w:tcPr>
          <w:p w:rsidR="00524F0C" w:rsidRPr="00B5507C" w:rsidRDefault="00524F0C" w:rsidP="000171C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ограждения в зоне купания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 w:rsidP="000171C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 w:rsidP="000171C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душевой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bottom"/>
          </w:tcPr>
          <w:p w:rsidR="00524F0C" w:rsidRPr="00B5507C" w:rsidRDefault="00524F0C" w:rsidP="000171C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туалета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 w:rsidP="000171C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кабин для переодевания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bottom"/>
          </w:tcPr>
          <w:p w:rsidR="00524F0C" w:rsidRPr="00B5507C" w:rsidRDefault="00524F0C" w:rsidP="000171C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навесов от солнца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 w:rsidP="000171C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пункта медицинской помощи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24F0C" w:rsidRPr="00B5507C" w:rsidRDefault="00524F0C" w:rsidP="000171C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поста службы спасения</w:t>
            </w:r>
          </w:p>
        </w:tc>
        <w:tc>
          <w:tcPr>
            <w:tcW w:w="6482" w:type="dxa"/>
            <w:gridSpan w:val="6"/>
          </w:tcPr>
          <w:p w:rsidR="00524F0C" w:rsidRPr="00B5507C" w:rsidRDefault="004B59D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524F0C" w:rsidRPr="00B5507C" w:rsidTr="00524F0C">
        <w:tc>
          <w:tcPr>
            <w:tcW w:w="643" w:type="dxa"/>
            <w:vMerge w:val="restart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928" w:type="dxa"/>
            <w:gridSpan w:val="7"/>
          </w:tcPr>
          <w:p w:rsidR="00524F0C" w:rsidRPr="00B5507C" w:rsidRDefault="00524F0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4B59D6" w:rsidRPr="00B5507C" w:rsidTr="00524F0C">
        <w:tc>
          <w:tcPr>
            <w:tcW w:w="643" w:type="dxa"/>
            <w:vMerge/>
          </w:tcPr>
          <w:p w:rsidR="004B59D6" w:rsidRPr="00B5507C" w:rsidRDefault="004B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4B59D6" w:rsidRPr="00B5507C" w:rsidRDefault="004B59D6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Ограждение (указать какое)</w:t>
            </w:r>
          </w:p>
        </w:tc>
        <w:tc>
          <w:tcPr>
            <w:tcW w:w="6482" w:type="dxa"/>
            <w:gridSpan w:val="6"/>
          </w:tcPr>
          <w:p w:rsidR="004B59D6" w:rsidRPr="00B5507C" w:rsidRDefault="004B59D6" w:rsidP="00C551E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hAnsi="Times New Roman" w:cs="Times New Roman"/>
              </w:rPr>
              <w:t xml:space="preserve">По периметру территория ограждена железным </w:t>
            </w:r>
            <w:r w:rsidR="0035715F" w:rsidRPr="00B5507C">
              <w:rPr>
                <w:rFonts w:ascii="Times New Roman" w:hAnsi="Times New Roman" w:cs="Times New Roman"/>
              </w:rPr>
              <w:t>забором, высота</w:t>
            </w:r>
            <w:r w:rsidR="00540535" w:rsidRPr="00B5507C">
              <w:rPr>
                <w:rFonts w:ascii="Times New Roman" w:hAnsi="Times New Roman" w:cs="Times New Roman"/>
              </w:rPr>
              <w:t xml:space="preserve"> 1,5м</w:t>
            </w:r>
          </w:p>
        </w:tc>
      </w:tr>
      <w:tr w:rsidR="004B59D6" w:rsidRPr="00B5507C" w:rsidTr="00524F0C">
        <w:tc>
          <w:tcPr>
            <w:tcW w:w="643" w:type="dxa"/>
            <w:vMerge/>
          </w:tcPr>
          <w:p w:rsidR="004B59D6" w:rsidRPr="00B5507C" w:rsidRDefault="004B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4B59D6" w:rsidRPr="00B5507C" w:rsidRDefault="004B59D6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Охрана</w:t>
            </w:r>
          </w:p>
        </w:tc>
        <w:tc>
          <w:tcPr>
            <w:tcW w:w="6482" w:type="dxa"/>
            <w:gridSpan w:val="6"/>
          </w:tcPr>
          <w:p w:rsidR="004B59D6" w:rsidRPr="00B5507C" w:rsidRDefault="004B59D6" w:rsidP="00F6414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Есть сторож.  Договор</w:t>
            </w:r>
            <w:r w:rsidR="0042067F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2Ш/0</w:t>
            </w:r>
            <w:r w:rsidR="00F6414A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от 01.01.2019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 на оказание услуг по </w:t>
            </w:r>
            <w:r w:rsidR="00F6414A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охране </w:t>
            </w:r>
            <w:r w:rsidR="0035715F" w:rsidRPr="00B5507C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B59D6" w:rsidRPr="00B5507C" w:rsidTr="00524F0C">
        <w:tc>
          <w:tcPr>
            <w:tcW w:w="643" w:type="dxa"/>
            <w:vMerge/>
          </w:tcPr>
          <w:p w:rsidR="004B59D6" w:rsidRPr="00B5507C" w:rsidRDefault="004B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4B59D6" w:rsidRPr="00B5507C" w:rsidRDefault="004B59D6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Организация пропускного режима</w:t>
            </w:r>
          </w:p>
        </w:tc>
        <w:tc>
          <w:tcPr>
            <w:tcW w:w="6482" w:type="dxa"/>
            <w:gridSpan w:val="6"/>
          </w:tcPr>
          <w:p w:rsidR="004B59D6" w:rsidRPr="00B5507C" w:rsidRDefault="004B59D6" w:rsidP="004B59D6">
            <w:pPr>
              <w:ind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Вахта, двери оснащены электронными замками. </w:t>
            </w:r>
          </w:p>
          <w:p w:rsidR="004B59D6" w:rsidRPr="00B5507C" w:rsidRDefault="004B59D6" w:rsidP="00540535">
            <w:pPr>
              <w:ind w:firstLine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="004A5691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на комплексное техническое обслуживание систем безопасности и антитеррористической защищенности в комплексе с противопожарными мероприятиями на объектах дошкольного, общеобразовательного и дополнительного образования</w:t>
            </w:r>
            <w:r w:rsidR="00304301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(с 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ООО «Ягуар и система безопасности»</w:t>
            </w:r>
            <w:r w:rsidR="00304301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4A5691" w:rsidRPr="00B5507C">
              <w:rPr>
                <w:rFonts w:ascii="Times New Roman" w:eastAsia="Times New Roman" w:hAnsi="Times New Roman" w:cs="Times New Roman"/>
                <w:lang w:eastAsia="ru-RU"/>
              </w:rPr>
              <w:t>№ 33</w:t>
            </w:r>
            <w:r w:rsidR="00540535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от 09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.01.201</w:t>
            </w:r>
            <w:r w:rsidR="00540535" w:rsidRPr="00B550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B59D6" w:rsidRPr="00B5507C" w:rsidTr="00524F0C">
        <w:tc>
          <w:tcPr>
            <w:tcW w:w="643" w:type="dxa"/>
            <w:vMerge/>
          </w:tcPr>
          <w:p w:rsidR="004B59D6" w:rsidRPr="00B5507C" w:rsidRDefault="004B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bottom"/>
          </w:tcPr>
          <w:p w:rsidR="004B59D6" w:rsidRPr="00B5507C" w:rsidRDefault="004B59D6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6482" w:type="dxa"/>
            <w:gridSpan w:val="6"/>
          </w:tcPr>
          <w:p w:rsidR="00D073CF" w:rsidRPr="00B5507C" w:rsidRDefault="00D073CF" w:rsidP="00D073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304301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59D6" w:rsidRPr="00B5507C" w:rsidRDefault="004B59D6" w:rsidP="00D073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Договор №</w:t>
            </w:r>
            <w:r w:rsidR="00304301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0535" w:rsidRPr="00B5507C">
              <w:rPr>
                <w:rFonts w:ascii="Times New Roman" w:eastAsia="Times New Roman" w:hAnsi="Times New Roman" w:cs="Times New Roman"/>
                <w:lang w:eastAsia="ru-RU"/>
              </w:rPr>
              <w:t>943 от 29.12.2018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04301" w:rsidRPr="00B550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«Об экстренном вызове наряда сотрудников вневедомственной охраны на случай угрозы имущественной безопасности», ФГКУ «Управление вневедомственной охраны </w:t>
            </w:r>
            <w:proofErr w:type="gramStart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войск</w:t>
            </w:r>
            <w:proofErr w:type="gramEnd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национальной гвардии РФ по РБ»</w:t>
            </w:r>
          </w:p>
        </w:tc>
      </w:tr>
      <w:tr w:rsidR="004B59D6" w:rsidRPr="00B5507C" w:rsidTr="00524F0C">
        <w:tc>
          <w:tcPr>
            <w:tcW w:w="643" w:type="dxa"/>
            <w:vMerge/>
          </w:tcPr>
          <w:p w:rsidR="004B59D6" w:rsidRPr="00B5507C" w:rsidRDefault="004B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bottom"/>
          </w:tcPr>
          <w:p w:rsidR="004B59D6" w:rsidRPr="00B5507C" w:rsidRDefault="004B59D6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6"/>
          </w:tcPr>
          <w:p w:rsidR="00D073CF" w:rsidRPr="00B5507C" w:rsidRDefault="00D073CF" w:rsidP="00C551E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304301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9D6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59D6" w:rsidRPr="00B5507C" w:rsidRDefault="00304301" w:rsidP="004A569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Договор №</w:t>
            </w:r>
            <w:r w:rsidR="00D073CF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5691" w:rsidRPr="00B5507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540535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от 09.01.2019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4A5691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на комплексное техническое обслуживание систем безопасности и антитеррористической защищенности в комплексе с противопожарными мероприятиями на объектах дошкольного, общеобразовательного и дополнительного образования 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B59D6" w:rsidRPr="00B5507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«Ягуар и система безопасности»)</w:t>
            </w:r>
            <w:r w:rsidR="004B59D6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B59D6" w:rsidRPr="00B5507C" w:rsidTr="00524F0C">
        <w:tc>
          <w:tcPr>
            <w:tcW w:w="643" w:type="dxa"/>
            <w:vMerge/>
          </w:tcPr>
          <w:p w:rsidR="004B59D6" w:rsidRPr="00B5507C" w:rsidRDefault="004B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bottom"/>
          </w:tcPr>
          <w:p w:rsidR="004B59D6" w:rsidRPr="00B5507C" w:rsidRDefault="004B59D6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2" w:type="dxa"/>
            <w:gridSpan w:val="6"/>
          </w:tcPr>
          <w:p w:rsidR="00D073CF" w:rsidRPr="00B5507C" w:rsidRDefault="00D073CF" w:rsidP="00C551E5">
            <w:pPr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304301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B59D6" w:rsidRPr="00B5507C" w:rsidRDefault="004A5691" w:rsidP="00C551E5">
            <w:pPr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Договор №33</w:t>
            </w:r>
            <w:r w:rsidR="00811564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от 09.01.2019 г. </w:t>
            </w:r>
            <w:r w:rsidR="0035715F" w:rsidRPr="00B5507C">
              <w:rPr>
                <w:rFonts w:ascii="Times New Roman" w:eastAsia="Times New Roman" w:hAnsi="Times New Roman" w:cs="Times New Roman"/>
                <w:lang w:eastAsia="ru-RU"/>
              </w:rPr>
              <w:t>на комплексное техническое обслуживание систем безопасности и антитеррористической защищенности в комплексе с противопожарными мероприятиями на объектах дошкольного, общеобразовательного и дополнительного образования</w:t>
            </w:r>
            <w:r w:rsidR="00304301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(ООО «Ягуар и система безопасности»)</w:t>
            </w:r>
          </w:p>
        </w:tc>
      </w:tr>
      <w:tr w:rsidR="004B59D6" w:rsidRPr="00B5507C" w:rsidTr="00524F0C">
        <w:tc>
          <w:tcPr>
            <w:tcW w:w="643" w:type="dxa"/>
            <w:vMerge/>
          </w:tcPr>
          <w:p w:rsidR="004B59D6" w:rsidRPr="00B5507C" w:rsidRDefault="004B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bottom"/>
          </w:tcPr>
          <w:p w:rsidR="004B59D6" w:rsidRPr="00B5507C" w:rsidRDefault="004B59D6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6"/>
          </w:tcPr>
          <w:p w:rsidR="004B59D6" w:rsidRPr="00B5507C" w:rsidRDefault="00304301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Укомплектовано.</w:t>
            </w:r>
          </w:p>
        </w:tc>
      </w:tr>
      <w:tr w:rsidR="004B59D6" w:rsidRPr="00B5507C" w:rsidTr="00524F0C">
        <w:tc>
          <w:tcPr>
            <w:tcW w:w="643" w:type="dxa"/>
            <w:vMerge/>
          </w:tcPr>
          <w:p w:rsidR="004B59D6" w:rsidRPr="00B5507C" w:rsidRDefault="004B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4B59D6" w:rsidRPr="00B5507C" w:rsidRDefault="004B59D6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6"/>
          </w:tcPr>
          <w:p w:rsidR="004B59D6" w:rsidRPr="00B5507C" w:rsidRDefault="00304301" w:rsidP="002545E0">
            <w:pPr>
              <w:ind w:firstLine="28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</w:tbl>
    <w:p w:rsidR="00677A71" w:rsidRPr="00B5507C" w:rsidRDefault="00677A7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129"/>
        <w:gridCol w:w="1234"/>
        <w:gridCol w:w="1627"/>
        <w:gridCol w:w="1272"/>
        <w:gridCol w:w="1398"/>
        <w:gridCol w:w="1268"/>
      </w:tblGrid>
      <w:tr w:rsidR="000171C6" w:rsidRPr="00B5507C" w:rsidTr="003F6A0C">
        <w:tc>
          <w:tcPr>
            <w:tcW w:w="9571" w:type="dxa"/>
            <w:gridSpan w:val="7"/>
          </w:tcPr>
          <w:p w:rsidR="000171C6" w:rsidRPr="00B5507C" w:rsidRDefault="000171C6" w:rsidP="00017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07C">
              <w:rPr>
                <w:rFonts w:ascii="Times New Roman" w:hAnsi="Times New Roman" w:cs="Times New Roman"/>
                <w:b/>
              </w:rPr>
              <w:t>2. Сведения о штатной численности организации</w:t>
            </w:r>
            <w:r w:rsidR="00304301" w:rsidRPr="00B5507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04301" w:rsidRPr="00B5507C">
              <w:rPr>
                <w:rFonts w:ascii="Times New Roman" w:hAnsi="Times New Roman" w:cs="Times New Roman"/>
                <w:i/>
              </w:rPr>
              <w:t>(запланированные данные на 2019 г., с указанием тех.</w:t>
            </w:r>
            <w:r w:rsidR="001C17B9" w:rsidRPr="00B5507C">
              <w:rPr>
                <w:rFonts w:ascii="Times New Roman" w:hAnsi="Times New Roman" w:cs="Times New Roman"/>
                <w:i/>
              </w:rPr>
              <w:t xml:space="preserve"> </w:t>
            </w:r>
            <w:r w:rsidR="00304301" w:rsidRPr="00B5507C">
              <w:rPr>
                <w:rFonts w:ascii="Times New Roman" w:hAnsi="Times New Roman" w:cs="Times New Roman"/>
                <w:i/>
              </w:rPr>
              <w:t>персонала, пищеблока</w:t>
            </w:r>
            <w:r w:rsidR="00D073CF" w:rsidRPr="00B5507C">
              <w:rPr>
                <w:rFonts w:ascii="Times New Roman" w:hAnsi="Times New Roman" w:cs="Times New Roman"/>
                <w:i/>
              </w:rPr>
              <w:t xml:space="preserve"> (в </w:t>
            </w:r>
            <w:proofErr w:type="spellStart"/>
            <w:r w:rsidR="00D073CF" w:rsidRPr="00B5507C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="00D073CF" w:rsidRPr="00B5507C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D073CF" w:rsidRPr="00B5507C">
              <w:rPr>
                <w:rFonts w:ascii="Times New Roman" w:hAnsi="Times New Roman" w:cs="Times New Roman"/>
                <w:i/>
              </w:rPr>
              <w:t>аутсорсеров</w:t>
            </w:r>
            <w:proofErr w:type="spellEnd"/>
            <w:r w:rsidR="00D073CF" w:rsidRPr="00B5507C">
              <w:rPr>
                <w:rFonts w:ascii="Times New Roman" w:hAnsi="Times New Roman" w:cs="Times New Roman"/>
                <w:i/>
              </w:rPr>
              <w:t>), мед. работника</w:t>
            </w:r>
            <w:r w:rsidR="00304301" w:rsidRPr="00B5507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171C6" w:rsidRPr="00B5507C" w:rsidTr="003F6A0C">
        <w:tc>
          <w:tcPr>
            <w:tcW w:w="667" w:type="dxa"/>
            <w:vMerge w:val="restart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 w:val="restart"/>
          </w:tcPr>
          <w:p w:rsidR="000171C6" w:rsidRPr="00B5507C" w:rsidRDefault="000171C6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Штатная численность организации, в том </w:t>
            </w:r>
            <w:r w:rsidRPr="00B5507C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2696" w:type="dxa"/>
            <w:gridSpan w:val="2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lastRenderedPageBreak/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</w:tr>
      <w:tr w:rsidR="000171C6" w:rsidRPr="00B5507C" w:rsidTr="000171C6">
        <w:tc>
          <w:tcPr>
            <w:tcW w:w="667" w:type="dxa"/>
            <w:vMerge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0171C6" w:rsidRPr="00B5507C" w:rsidRDefault="000171C6" w:rsidP="00C55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348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171C6" w:rsidRPr="00B5507C" w:rsidTr="000171C6">
        <w:tc>
          <w:tcPr>
            <w:tcW w:w="667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162" w:type="dxa"/>
          </w:tcPr>
          <w:p w:rsidR="000171C6" w:rsidRPr="00B5507C" w:rsidRDefault="000171C6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B5507C" w:rsidRDefault="00B5507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8" w:type="dxa"/>
          </w:tcPr>
          <w:p w:rsidR="000171C6" w:rsidRPr="00B5507C" w:rsidRDefault="00811564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8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</w:tr>
      <w:tr w:rsidR="000171C6" w:rsidRPr="00B5507C" w:rsidTr="000171C6">
        <w:tc>
          <w:tcPr>
            <w:tcW w:w="667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62" w:type="dxa"/>
          </w:tcPr>
          <w:p w:rsidR="000171C6" w:rsidRPr="00B5507C" w:rsidRDefault="000171C6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B5507C" w:rsidRDefault="00811564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0171C6" w:rsidRPr="00B5507C" w:rsidRDefault="0069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</w:tr>
      <w:tr w:rsidR="000171C6" w:rsidRPr="00B5507C" w:rsidTr="000171C6">
        <w:tc>
          <w:tcPr>
            <w:tcW w:w="667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62" w:type="dxa"/>
          </w:tcPr>
          <w:p w:rsidR="000171C6" w:rsidRPr="00B5507C" w:rsidRDefault="000171C6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B5507C" w:rsidRDefault="00811564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0171C6" w:rsidRPr="00B5507C" w:rsidRDefault="00B4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</w:tr>
      <w:tr w:rsidR="000171C6" w:rsidRPr="00B5507C" w:rsidTr="000171C6">
        <w:tc>
          <w:tcPr>
            <w:tcW w:w="667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62" w:type="dxa"/>
          </w:tcPr>
          <w:p w:rsidR="000171C6" w:rsidRPr="00B5507C" w:rsidRDefault="000171C6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B5507C" w:rsidRDefault="0021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0171C6" w:rsidRPr="00B5507C" w:rsidRDefault="00811564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</w:tr>
      <w:tr w:rsidR="000171C6" w:rsidRPr="00B5507C" w:rsidTr="000171C6">
        <w:tc>
          <w:tcPr>
            <w:tcW w:w="667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62" w:type="dxa"/>
          </w:tcPr>
          <w:p w:rsidR="000171C6" w:rsidRPr="00B5507C" w:rsidRDefault="000171C6" w:rsidP="00C551E5">
            <w:pPr>
              <w:jc w:val="both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B5507C" w:rsidRDefault="000171C6" w:rsidP="00694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94FA0" w:rsidRPr="00E034CB" w:rsidRDefault="00694FA0" w:rsidP="0069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E034CB">
              <w:rPr>
                <w:rFonts w:ascii="Times New Roman" w:hAnsi="Times New Roman" w:cs="Times New Roman"/>
              </w:rPr>
              <w:t>уборщик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E034CB">
              <w:rPr>
                <w:rFonts w:ascii="Times New Roman" w:hAnsi="Times New Roman" w:cs="Times New Roman"/>
              </w:rPr>
              <w:t>служебных помещений</w:t>
            </w:r>
            <w:r>
              <w:rPr>
                <w:rFonts w:ascii="Times New Roman" w:hAnsi="Times New Roman" w:cs="Times New Roman"/>
              </w:rPr>
              <w:t>, 2</w:t>
            </w:r>
          </w:p>
          <w:p w:rsidR="000171C6" w:rsidRPr="00B5507C" w:rsidRDefault="00694FA0" w:rsidP="00B439A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34CB">
              <w:rPr>
                <w:rFonts w:ascii="Times New Roman" w:hAnsi="Times New Roman" w:cs="Times New Roman"/>
              </w:rPr>
              <w:t>рабочи</w:t>
            </w:r>
            <w:r>
              <w:rPr>
                <w:rFonts w:ascii="Times New Roman" w:hAnsi="Times New Roman" w:cs="Times New Roman"/>
              </w:rPr>
              <w:t>х</w:t>
            </w:r>
            <w:r w:rsidR="00B439A5">
              <w:rPr>
                <w:rFonts w:ascii="Times New Roman" w:hAnsi="Times New Roman" w:cs="Times New Roman"/>
              </w:rPr>
              <w:t xml:space="preserve"> по обслуживанию здания</w:t>
            </w:r>
          </w:p>
        </w:tc>
        <w:tc>
          <w:tcPr>
            <w:tcW w:w="1348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171C6" w:rsidRPr="00B5507C" w:rsidRDefault="000171C6">
            <w:pPr>
              <w:rPr>
                <w:rFonts w:ascii="Times New Roman" w:hAnsi="Times New Roman" w:cs="Times New Roman"/>
              </w:rPr>
            </w:pPr>
          </w:p>
        </w:tc>
      </w:tr>
    </w:tbl>
    <w:p w:rsidR="000171C6" w:rsidRPr="00B5507C" w:rsidRDefault="000171C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RPr="00B5507C" w:rsidTr="003F6A0C">
        <w:tc>
          <w:tcPr>
            <w:tcW w:w="9571" w:type="dxa"/>
            <w:gridSpan w:val="7"/>
          </w:tcPr>
          <w:p w:rsidR="008918B3" w:rsidRPr="00B5507C" w:rsidRDefault="008918B3" w:rsidP="00304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07C">
              <w:rPr>
                <w:rFonts w:ascii="Times New Roman" w:hAnsi="Times New Roman" w:cs="Times New Roman"/>
                <w:b/>
              </w:rPr>
              <w:t xml:space="preserve">3. </w:t>
            </w:r>
            <w:r w:rsidR="00304301" w:rsidRPr="00B5507C">
              <w:rPr>
                <w:rFonts w:ascii="Times New Roman" w:hAnsi="Times New Roman" w:cs="Times New Roman"/>
                <w:b/>
              </w:rPr>
              <w:t>С</w:t>
            </w:r>
            <w:r w:rsidRPr="00B5507C">
              <w:rPr>
                <w:rFonts w:ascii="Times New Roman" w:hAnsi="Times New Roman" w:cs="Times New Roman"/>
                <w:b/>
              </w:rPr>
              <w:t>ведения об условиях размещения детей и подростков</w:t>
            </w:r>
          </w:p>
        </w:tc>
      </w:tr>
      <w:tr w:rsidR="008918B3" w:rsidRPr="00B5507C" w:rsidTr="008918B3">
        <w:tc>
          <w:tcPr>
            <w:tcW w:w="64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Специальные помещения (по числу этажей и помещений)</w:t>
            </w:r>
          </w:p>
        </w:tc>
      </w:tr>
      <w:tr w:rsidR="008918B3" w:rsidRPr="00B5507C" w:rsidTr="008918B3">
        <w:tc>
          <w:tcPr>
            <w:tcW w:w="64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 этаж</w:t>
            </w:r>
          </w:p>
        </w:tc>
      </w:tr>
      <w:tr w:rsidR="008918B3" w:rsidRPr="00B5507C" w:rsidTr="008918B3">
        <w:tc>
          <w:tcPr>
            <w:tcW w:w="64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31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31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316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316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№3</w:t>
            </w:r>
          </w:p>
        </w:tc>
      </w:tr>
      <w:tr w:rsidR="008918B3" w:rsidRPr="00B5507C" w:rsidTr="008918B3">
        <w:tc>
          <w:tcPr>
            <w:tcW w:w="64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Площадь спального помещения (в м</w:t>
            </w:r>
            <w:r w:rsidRPr="00B550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8918B3" w:rsidRPr="00B5507C" w:rsidTr="008918B3">
        <w:tc>
          <w:tcPr>
            <w:tcW w:w="64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Высота спального помещения (в метрах</w:t>
            </w:r>
          </w:p>
        </w:tc>
        <w:tc>
          <w:tcPr>
            <w:tcW w:w="1315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8918B3" w:rsidRPr="00B5507C" w:rsidTr="008918B3">
        <w:tc>
          <w:tcPr>
            <w:tcW w:w="64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8918B3" w:rsidRPr="00B5507C" w:rsidRDefault="008918B3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8918B3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8918B3" w:rsidRPr="00B5507C" w:rsidTr="003F6A0C">
        <w:tc>
          <w:tcPr>
            <w:tcW w:w="645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6" w:type="dxa"/>
            <w:gridSpan w:val="6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Год последнего ремонта, в том числе: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3F6A0C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6" w:type="dxa"/>
            <w:gridSpan w:val="6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DE67DA" w:rsidRPr="00B5507C" w:rsidRDefault="00DE67DA" w:rsidP="008918B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6" w:type="dxa"/>
            <w:gridSpan w:val="6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Align w:val="bottom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Align w:val="center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Align w:val="center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Align w:val="bottom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918B3">
        <w:tc>
          <w:tcPr>
            <w:tcW w:w="645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DE67DA" w:rsidRPr="00B5507C" w:rsidRDefault="00DE67DA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</w:tbl>
    <w:p w:rsidR="000171C6" w:rsidRPr="00B5507C" w:rsidRDefault="000171C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166"/>
        <w:gridCol w:w="1524"/>
        <w:gridCol w:w="1373"/>
        <w:gridCol w:w="1604"/>
      </w:tblGrid>
      <w:tr w:rsidR="008918B3" w:rsidRPr="00B5507C" w:rsidTr="003F6A0C">
        <w:tc>
          <w:tcPr>
            <w:tcW w:w="9571" w:type="dxa"/>
            <w:gridSpan w:val="7"/>
          </w:tcPr>
          <w:p w:rsidR="008918B3" w:rsidRPr="00B5507C" w:rsidRDefault="008918B3" w:rsidP="00891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07C">
              <w:rPr>
                <w:rFonts w:ascii="Times New Roman" w:hAnsi="Times New Roman" w:cs="Times New Roman"/>
                <w:b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RPr="00B5507C" w:rsidTr="00811564">
        <w:tc>
          <w:tcPr>
            <w:tcW w:w="637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166" w:type="dxa"/>
          </w:tcPr>
          <w:p w:rsidR="008918B3" w:rsidRPr="00B5507C" w:rsidRDefault="008918B3" w:rsidP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B5507C">
              <w:rPr>
                <w:rFonts w:ascii="Times New Roman" w:hAnsi="Times New Roman" w:cs="Times New Roman"/>
              </w:rPr>
              <w:t>кв.м</w:t>
            </w:r>
            <w:proofErr w:type="spellEnd"/>
            <w:r w:rsidRPr="00B550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4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1373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Pr="00B5507C" w:rsidRDefault="008918B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DE67DA" w:rsidRPr="00B5507C" w:rsidTr="00811564">
        <w:tc>
          <w:tcPr>
            <w:tcW w:w="637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DE67DA" w:rsidRPr="00B5507C" w:rsidRDefault="00321EB5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66" w:type="dxa"/>
          </w:tcPr>
          <w:p w:rsidR="00DE67DA" w:rsidRPr="00B5507C" w:rsidRDefault="00811564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524" w:type="dxa"/>
          </w:tcPr>
          <w:p w:rsidR="00DE67DA" w:rsidRPr="00B5507C" w:rsidRDefault="00811564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3" w:type="dxa"/>
          </w:tcPr>
          <w:p w:rsidR="00DE67DA" w:rsidRPr="00B5507C" w:rsidRDefault="00DE67DA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04" w:type="dxa"/>
          </w:tcPr>
          <w:p w:rsidR="00DE67DA" w:rsidRPr="00B5507C" w:rsidRDefault="00811564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DE67DA" w:rsidRPr="00B5507C" w:rsidTr="00811564">
        <w:tc>
          <w:tcPr>
            <w:tcW w:w="637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DE67DA" w:rsidRPr="00B5507C" w:rsidRDefault="00811564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166" w:type="dxa"/>
          </w:tcPr>
          <w:p w:rsidR="00DE67DA" w:rsidRPr="00B5507C" w:rsidRDefault="00811564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4" w:type="dxa"/>
          </w:tcPr>
          <w:p w:rsidR="00DE67DA" w:rsidRPr="00B5507C" w:rsidRDefault="00811564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3" w:type="dxa"/>
          </w:tcPr>
          <w:p w:rsidR="00DE67DA" w:rsidRPr="00B5507C" w:rsidRDefault="00811564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4" w:type="dxa"/>
          </w:tcPr>
          <w:p w:rsidR="00DE67DA" w:rsidRPr="00B5507C" w:rsidRDefault="00811564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2016</w:t>
            </w:r>
          </w:p>
        </w:tc>
      </w:tr>
      <w:tr w:rsidR="00DE67DA" w:rsidRPr="00B5507C" w:rsidTr="00811564">
        <w:tc>
          <w:tcPr>
            <w:tcW w:w="637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DE67DA" w:rsidRPr="00B5507C" w:rsidRDefault="00DE67DA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6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67DA" w:rsidRPr="00B5507C" w:rsidTr="00811564">
        <w:tc>
          <w:tcPr>
            <w:tcW w:w="637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bottom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DE67DA" w:rsidRPr="00B5507C" w:rsidRDefault="00DE67DA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6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67DA" w:rsidRPr="00B5507C" w:rsidTr="00811564">
        <w:tc>
          <w:tcPr>
            <w:tcW w:w="637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bottom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DE67DA" w:rsidRPr="00B5507C" w:rsidRDefault="00DE67DA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6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67DA" w:rsidRPr="00B5507C" w:rsidTr="00811564">
        <w:tc>
          <w:tcPr>
            <w:tcW w:w="637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bottom"/>
          </w:tcPr>
          <w:p w:rsidR="00DE67DA" w:rsidRPr="00B5507C" w:rsidRDefault="00DE67DA" w:rsidP="008918B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DE67DA" w:rsidRPr="00B5507C" w:rsidRDefault="00B5507C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6" w:type="dxa"/>
          </w:tcPr>
          <w:p w:rsidR="00DE67DA" w:rsidRPr="00B5507C" w:rsidRDefault="00B5507C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DE67DA" w:rsidRPr="00B5507C" w:rsidRDefault="00B5507C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</w:tcPr>
          <w:p w:rsidR="00DE67DA" w:rsidRPr="00B5507C" w:rsidRDefault="00B5507C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DE67DA" w:rsidRPr="00B5507C" w:rsidRDefault="00B5507C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DE67DA" w:rsidRPr="00B5507C" w:rsidTr="00811564">
        <w:tc>
          <w:tcPr>
            <w:tcW w:w="637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bottom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DE67DA" w:rsidRPr="00B5507C" w:rsidRDefault="00811564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66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800 кв.</w:t>
            </w:r>
          </w:p>
        </w:tc>
        <w:tc>
          <w:tcPr>
            <w:tcW w:w="1524" w:type="dxa"/>
          </w:tcPr>
          <w:p w:rsidR="00DE67DA" w:rsidRPr="00B5507C" w:rsidRDefault="00811564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</w:t>
            </w:r>
            <w:r w:rsidR="00DE67DA" w:rsidRPr="00B55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3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4" w:type="dxa"/>
          </w:tcPr>
          <w:p w:rsidR="00DE67DA" w:rsidRPr="00B5507C" w:rsidRDefault="00811564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2016</w:t>
            </w:r>
          </w:p>
        </w:tc>
      </w:tr>
      <w:tr w:rsidR="00DE67DA" w:rsidRPr="00B5507C" w:rsidTr="00811564">
        <w:tc>
          <w:tcPr>
            <w:tcW w:w="637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DE67DA" w:rsidRPr="00B5507C" w:rsidRDefault="00DE67DA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6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67DA" w:rsidRPr="00B5507C" w:rsidTr="00811564">
        <w:tc>
          <w:tcPr>
            <w:tcW w:w="637" w:type="dxa"/>
          </w:tcPr>
          <w:p w:rsidR="00DE67DA" w:rsidRPr="00B5507C" w:rsidRDefault="00DE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bottom"/>
          </w:tcPr>
          <w:p w:rsidR="00DE67DA" w:rsidRPr="00B5507C" w:rsidRDefault="00DE67DA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Другие (указать какие)</w:t>
            </w:r>
          </w:p>
        </w:tc>
        <w:tc>
          <w:tcPr>
            <w:tcW w:w="1361" w:type="dxa"/>
          </w:tcPr>
          <w:p w:rsidR="00DE67DA" w:rsidRPr="00B5507C" w:rsidRDefault="00DE67DA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6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</w:tcPr>
          <w:p w:rsidR="00DE67DA" w:rsidRPr="00B5507C" w:rsidRDefault="00DE67DA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918B3" w:rsidRPr="00B5507C" w:rsidRDefault="008918B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8918B3" w:rsidRPr="00B5507C" w:rsidTr="003F6A0C">
        <w:tc>
          <w:tcPr>
            <w:tcW w:w="9571" w:type="dxa"/>
            <w:gridSpan w:val="3"/>
          </w:tcPr>
          <w:p w:rsidR="008918B3" w:rsidRPr="00B5507C" w:rsidRDefault="003F6A0C" w:rsidP="00891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07C">
              <w:rPr>
                <w:rFonts w:ascii="Times New Roman" w:hAnsi="Times New Roman" w:cs="Times New Roman"/>
                <w:b/>
              </w:rPr>
              <w:t>5. О</w:t>
            </w:r>
            <w:r w:rsidR="008918B3" w:rsidRPr="00B5507C">
              <w:rPr>
                <w:rFonts w:ascii="Times New Roman" w:hAnsi="Times New Roman" w:cs="Times New Roman"/>
                <w:b/>
              </w:rPr>
              <w:t>беспеченность объектами культурно-массового назначения</w:t>
            </w:r>
          </w:p>
        </w:tc>
      </w:tr>
      <w:tr w:rsidR="003F6A0C" w:rsidRPr="00B5507C" w:rsidTr="003F6A0C">
        <w:tc>
          <w:tcPr>
            <w:tcW w:w="675" w:type="dxa"/>
          </w:tcPr>
          <w:p w:rsidR="003F6A0C" w:rsidRPr="00B5507C" w:rsidRDefault="003F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bottom"/>
          </w:tcPr>
          <w:p w:rsidR="003F6A0C" w:rsidRPr="00B5507C" w:rsidRDefault="003F6A0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3F6A0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2545E0" w:rsidRPr="00B5507C" w:rsidTr="003F6A0C">
        <w:tc>
          <w:tcPr>
            <w:tcW w:w="675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 библиотека, 15 мест</w:t>
            </w:r>
          </w:p>
        </w:tc>
      </w:tr>
      <w:tr w:rsidR="002545E0" w:rsidRPr="00B5507C" w:rsidTr="003F6A0C">
        <w:tc>
          <w:tcPr>
            <w:tcW w:w="675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2545E0" w:rsidRPr="00B5507C" w:rsidTr="003F6A0C">
        <w:tc>
          <w:tcPr>
            <w:tcW w:w="675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 актовый зал, 60 мест</w:t>
            </w:r>
          </w:p>
        </w:tc>
      </w:tr>
      <w:tr w:rsidR="002545E0" w:rsidRPr="00B5507C" w:rsidTr="003F6A0C">
        <w:tc>
          <w:tcPr>
            <w:tcW w:w="675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2545E0" w:rsidRPr="00B5507C" w:rsidTr="003F6A0C">
        <w:tc>
          <w:tcPr>
            <w:tcW w:w="675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2545E0" w:rsidRPr="00B5507C" w:rsidTr="003F6A0C">
        <w:tc>
          <w:tcPr>
            <w:tcW w:w="675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8918B3" w:rsidRPr="00B5507C" w:rsidRDefault="008918B3">
      <w:pPr>
        <w:rPr>
          <w:rFonts w:ascii="Times New Roman" w:hAnsi="Times New Roman" w:cs="Times New Roman"/>
        </w:rPr>
      </w:pPr>
    </w:p>
    <w:tbl>
      <w:tblPr>
        <w:tblStyle w:val="a3"/>
        <w:tblW w:w="964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31"/>
        <w:gridCol w:w="1026"/>
        <w:gridCol w:w="1074"/>
        <w:gridCol w:w="1391"/>
        <w:gridCol w:w="1728"/>
        <w:gridCol w:w="1416"/>
      </w:tblGrid>
      <w:tr w:rsidR="003F6A0C" w:rsidRPr="00B5507C" w:rsidTr="00D073CF">
        <w:tc>
          <w:tcPr>
            <w:tcW w:w="9642" w:type="dxa"/>
            <w:gridSpan w:val="8"/>
          </w:tcPr>
          <w:p w:rsidR="003F6A0C" w:rsidRPr="00B5507C" w:rsidRDefault="003F6A0C" w:rsidP="003F6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07C">
              <w:rPr>
                <w:rFonts w:ascii="Times New Roman" w:hAnsi="Times New Roman" w:cs="Times New Roman"/>
                <w:b/>
              </w:rPr>
              <w:t>6. Обеспеченность объектами медицинского назначения</w:t>
            </w:r>
          </w:p>
        </w:tc>
      </w:tr>
      <w:tr w:rsidR="003F6A0C" w:rsidRPr="00B5507C" w:rsidTr="00D073CF">
        <w:tc>
          <w:tcPr>
            <w:tcW w:w="675" w:type="dxa"/>
          </w:tcPr>
          <w:p w:rsidR="003F6A0C" w:rsidRPr="00B5507C" w:rsidRDefault="003F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A0C" w:rsidRPr="00B5507C" w:rsidRDefault="003F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3F6A0C" w:rsidRPr="00B5507C" w:rsidRDefault="003F6A0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B5507C" w:rsidRDefault="003F6A0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Площадь  (</w:t>
            </w:r>
            <w:proofErr w:type="spellStart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74" w:type="dxa"/>
          </w:tcPr>
          <w:p w:rsidR="003F6A0C" w:rsidRPr="00B5507C" w:rsidRDefault="003F6A0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износа </w:t>
            </w: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B5507C" w:rsidRDefault="003F6A0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Оснащен</w:t>
            </w:r>
            <w:proofErr w:type="gramEnd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в  соответствии с нормами (да, нет)</w:t>
            </w:r>
          </w:p>
        </w:tc>
        <w:tc>
          <w:tcPr>
            <w:tcW w:w="1728" w:type="dxa"/>
          </w:tcPr>
          <w:p w:rsidR="003F6A0C" w:rsidRPr="00B5507C" w:rsidRDefault="003F6A0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Год постройки (ввода в эксплуатацию)</w:t>
            </w:r>
          </w:p>
        </w:tc>
        <w:tc>
          <w:tcPr>
            <w:tcW w:w="1416" w:type="dxa"/>
          </w:tcPr>
          <w:p w:rsidR="003F6A0C" w:rsidRPr="00B5507C" w:rsidRDefault="003F6A0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Год последнего капитального ремонта</w:t>
            </w:r>
          </w:p>
        </w:tc>
      </w:tr>
      <w:tr w:rsidR="002545E0" w:rsidRPr="00B5507C" w:rsidTr="00D073CF">
        <w:tc>
          <w:tcPr>
            <w:tcW w:w="675" w:type="dxa"/>
            <w:vMerge w:val="restart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Медицинский пункт: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26" w:type="dxa"/>
          </w:tcPr>
          <w:p w:rsidR="002545E0" w:rsidRPr="00B5507C" w:rsidRDefault="00811564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74" w:type="dxa"/>
          </w:tcPr>
          <w:p w:rsidR="002545E0" w:rsidRPr="00B5507C" w:rsidRDefault="00811564" w:rsidP="002545E0">
            <w:pPr>
              <w:ind w:firstLine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073CF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391" w:type="dxa"/>
          </w:tcPr>
          <w:p w:rsidR="002545E0" w:rsidRPr="00B5507C" w:rsidRDefault="002545E0" w:rsidP="0081156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Да. Лицензия от </w:t>
            </w:r>
            <w:r w:rsidR="00811564" w:rsidRPr="00B5507C">
              <w:rPr>
                <w:rFonts w:ascii="Times New Roman" w:eastAsia="Times New Roman" w:hAnsi="Times New Roman" w:cs="Times New Roman"/>
                <w:lang w:eastAsia="ru-RU"/>
              </w:rPr>
              <w:t>21.02.2016 года ЛО-02-01-002968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1564" w:rsidRPr="00B5507C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2545E0" w:rsidRPr="00B5507C" w:rsidRDefault="00811564" w:rsidP="002545E0">
            <w:pPr>
              <w:ind w:firstLine="20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26" w:type="dxa"/>
          </w:tcPr>
          <w:p w:rsidR="002545E0" w:rsidRPr="00B5507C" w:rsidRDefault="00811564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1074" w:type="dxa"/>
          </w:tcPr>
          <w:p w:rsidR="002545E0" w:rsidRPr="00B5507C" w:rsidRDefault="00811564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073CF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28" w:type="dxa"/>
          </w:tcPr>
          <w:p w:rsidR="002545E0" w:rsidRPr="00B5507C" w:rsidRDefault="00811564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2545E0" w:rsidRPr="00B5507C" w:rsidRDefault="00811564" w:rsidP="002545E0">
            <w:pPr>
              <w:ind w:firstLine="20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26" w:type="dxa"/>
          </w:tcPr>
          <w:p w:rsidR="002545E0" w:rsidRPr="00B5507C" w:rsidRDefault="00811564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074" w:type="dxa"/>
          </w:tcPr>
          <w:p w:rsidR="002545E0" w:rsidRPr="00B5507C" w:rsidRDefault="00811564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073CF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28" w:type="dxa"/>
          </w:tcPr>
          <w:p w:rsidR="002545E0" w:rsidRPr="00B5507C" w:rsidRDefault="00811564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2545E0" w:rsidRPr="00B5507C" w:rsidRDefault="00811564" w:rsidP="002545E0">
            <w:pPr>
              <w:ind w:firstLine="20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- туалет с умывальником </w:t>
            </w: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шлюзе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 w:val="restart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2545E0" w:rsidRPr="00B5507C" w:rsidRDefault="002545E0" w:rsidP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01" w:type="dxa"/>
            <w:vAlign w:val="bottom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D073CF">
        <w:tc>
          <w:tcPr>
            <w:tcW w:w="675" w:type="dxa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1701" w:type="dxa"/>
          </w:tcPr>
          <w:p w:rsidR="002545E0" w:rsidRPr="00B5507C" w:rsidRDefault="002545E0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1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545E0" w:rsidRPr="00B5507C" w:rsidRDefault="002545E0" w:rsidP="002545E0">
            <w:pPr>
              <w:jc w:val="center"/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918B3" w:rsidRPr="00B5507C" w:rsidRDefault="008918B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RPr="00B5507C" w:rsidTr="003F6A0C">
        <w:tc>
          <w:tcPr>
            <w:tcW w:w="9571" w:type="dxa"/>
            <w:gridSpan w:val="6"/>
          </w:tcPr>
          <w:p w:rsidR="003F6A0C" w:rsidRPr="00B5507C" w:rsidRDefault="003F6A0C" w:rsidP="003F6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F61AAC" w:rsidRPr="00B5507C" w:rsidTr="004269D0">
        <w:tc>
          <w:tcPr>
            <w:tcW w:w="637" w:type="dxa"/>
            <w:vMerge w:val="restart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Количественный показатель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B5507C" w:rsidRDefault="00F61AAC" w:rsidP="003F6A0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F61AAC" w:rsidRPr="00B5507C" w:rsidTr="004269D0">
        <w:tc>
          <w:tcPr>
            <w:tcW w:w="637" w:type="dxa"/>
            <w:vMerge w:val="restart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B5507C" w:rsidRDefault="00F61AAC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Pr="00B5507C" w:rsidRDefault="00F61AAC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100 мест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2545E0" w:rsidRPr="00B5507C" w:rsidRDefault="00811564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2008 г.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2545E0" w:rsidRPr="00B5507C" w:rsidRDefault="00811564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2545E0"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100 мест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ind w:firstLine="17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+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C551E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овощной склад, цех готовой продукции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2545E0" w:rsidRPr="00B5507C" w:rsidRDefault="002545E0" w:rsidP="002545E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2545E0" w:rsidRPr="00B5507C" w:rsidRDefault="00811564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3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2</w:t>
            </w:r>
          </w:p>
        </w:tc>
      </w:tr>
      <w:tr w:rsidR="002545E0" w:rsidRPr="00B5507C" w:rsidTr="004269D0">
        <w:tc>
          <w:tcPr>
            <w:tcW w:w="637" w:type="dxa"/>
            <w:vMerge w:val="restart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656" w:type="dxa"/>
            <w:vMerge w:val="restart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Централизованное от </w:t>
            </w:r>
            <w:proofErr w:type="spellStart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2545E0" w:rsidRPr="00B5507C" w:rsidRDefault="002545E0" w:rsidP="004269D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Привозная (бутилированная) вода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2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656" w:type="dxa"/>
            <w:vAlign w:val="bottom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емкости для запаса воды (в </w:t>
            </w:r>
            <w:proofErr w:type="spellStart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2545E0" w:rsidRPr="00B5507C" w:rsidTr="004269D0">
        <w:tc>
          <w:tcPr>
            <w:tcW w:w="637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656" w:type="dxa"/>
            <w:vAlign w:val="bottom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2545E0" w:rsidRPr="00B5507C" w:rsidRDefault="0061035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+ Децентрализованное, стоят водонагреватели. </w:t>
            </w:r>
          </w:p>
        </w:tc>
      </w:tr>
      <w:tr w:rsidR="002545E0" w:rsidRPr="00B5507C" w:rsidTr="004269D0">
        <w:tc>
          <w:tcPr>
            <w:tcW w:w="637" w:type="dxa"/>
            <w:vMerge w:val="restart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656" w:type="dxa"/>
            <w:vMerge w:val="restart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выгребного типа</w:t>
            </w:r>
          </w:p>
        </w:tc>
      </w:tr>
      <w:tr w:rsidR="002545E0" w:rsidRPr="00B5507C" w:rsidTr="004269D0">
        <w:tc>
          <w:tcPr>
            <w:tcW w:w="637" w:type="dxa"/>
            <w:vMerge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48" w:type="dxa"/>
            <w:gridSpan w:val="2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</w:p>
        </w:tc>
      </w:tr>
      <w:tr w:rsidR="002545E0" w:rsidRPr="00B5507C" w:rsidTr="004269D0">
        <w:tc>
          <w:tcPr>
            <w:tcW w:w="637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656" w:type="dxa"/>
            <w:vAlign w:val="bottom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2545E0" w:rsidRPr="00B5507C" w:rsidRDefault="00610353" w:rsidP="0061035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  <w:color w:val="000000"/>
              </w:rPr>
              <w:t xml:space="preserve">Площадка для мусора огорожена с трех сторон, установлены контейнеры с крышкой. </w:t>
            </w:r>
          </w:p>
        </w:tc>
      </w:tr>
      <w:tr w:rsidR="002545E0" w:rsidRPr="00B5507C" w:rsidTr="004269D0">
        <w:tc>
          <w:tcPr>
            <w:tcW w:w="637" w:type="dxa"/>
          </w:tcPr>
          <w:p w:rsidR="002545E0" w:rsidRPr="00B5507C" w:rsidRDefault="002545E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656" w:type="dxa"/>
          </w:tcPr>
          <w:p w:rsidR="002545E0" w:rsidRPr="00B5507C" w:rsidRDefault="002545E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2545E0" w:rsidRPr="00B5507C" w:rsidRDefault="00610353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</w:tbl>
    <w:p w:rsidR="003F6A0C" w:rsidRPr="00B5507C" w:rsidRDefault="003F6A0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RPr="00B5507C" w:rsidTr="00E174A2">
        <w:tc>
          <w:tcPr>
            <w:tcW w:w="9571" w:type="dxa"/>
            <w:gridSpan w:val="3"/>
          </w:tcPr>
          <w:p w:rsidR="004269D0" w:rsidRPr="00B5507C" w:rsidRDefault="004269D0" w:rsidP="00426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07C">
              <w:rPr>
                <w:rFonts w:ascii="Times New Roman" w:hAnsi="Times New Roman" w:cs="Times New Roman"/>
                <w:b/>
              </w:rPr>
              <w:t xml:space="preserve">8. </w:t>
            </w:r>
            <w:r w:rsidRPr="00B5507C">
              <w:rPr>
                <w:rFonts w:ascii="Times New Roman" w:hAnsi="Times New Roman" w:cs="Times New Roman"/>
                <w:b/>
                <w:bCs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B5507C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B5507C">
              <w:rPr>
                <w:rFonts w:ascii="Times New Roman" w:hAnsi="Times New Roman" w:cs="Times New Roman"/>
                <w:b/>
                <w:i/>
                <w:iCs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RPr="00B5507C" w:rsidTr="004269D0">
        <w:tc>
          <w:tcPr>
            <w:tcW w:w="675" w:type="dxa"/>
            <w:vMerge w:val="restart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B5507C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Pr="00B5507C" w:rsidRDefault="004269D0">
            <w:pPr>
              <w:rPr>
                <w:rFonts w:ascii="Times New Roman" w:hAnsi="Times New Roman" w:cs="Times New Roman"/>
              </w:rPr>
            </w:pPr>
          </w:p>
        </w:tc>
      </w:tr>
      <w:tr w:rsidR="004269D0" w:rsidRPr="00B5507C" w:rsidTr="00E174A2">
        <w:tc>
          <w:tcPr>
            <w:tcW w:w="675" w:type="dxa"/>
            <w:vMerge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Pr="00B5507C" w:rsidRDefault="008F22F0" w:rsidP="008F22F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Частично доступны</w:t>
            </w:r>
          </w:p>
        </w:tc>
      </w:tr>
      <w:tr w:rsidR="004269D0" w:rsidRPr="00B5507C" w:rsidTr="00E174A2">
        <w:tc>
          <w:tcPr>
            <w:tcW w:w="675" w:type="dxa"/>
            <w:vMerge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Pr="00B5507C" w:rsidRDefault="008F22F0" w:rsidP="008F22F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Частично доступны</w:t>
            </w:r>
          </w:p>
        </w:tc>
      </w:tr>
      <w:tr w:rsidR="004269D0" w:rsidRPr="00B5507C" w:rsidTr="004269D0">
        <w:tc>
          <w:tcPr>
            <w:tcW w:w="675" w:type="dxa"/>
            <w:vMerge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5" w:type="dxa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Pr="00B5507C" w:rsidRDefault="003317F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4269D0" w:rsidRPr="00B5507C" w:rsidTr="00E174A2">
        <w:tc>
          <w:tcPr>
            <w:tcW w:w="675" w:type="dxa"/>
            <w:vMerge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Pr="00B5507C" w:rsidRDefault="003317F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4269D0" w:rsidRPr="00B5507C" w:rsidTr="00E174A2">
        <w:tc>
          <w:tcPr>
            <w:tcW w:w="675" w:type="dxa"/>
            <w:vMerge w:val="restart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Pr="00B5507C" w:rsidRDefault="008F22F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4269D0" w:rsidRPr="00B5507C" w:rsidTr="00E174A2">
        <w:tc>
          <w:tcPr>
            <w:tcW w:w="675" w:type="dxa"/>
            <w:vMerge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Pr="00B5507C" w:rsidRDefault="008F22F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4269D0" w:rsidRPr="00B5507C" w:rsidTr="00E174A2">
        <w:tc>
          <w:tcPr>
            <w:tcW w:w="675" w:type="dxa"/>
            <w:vMerge w:val="restart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Pr="00B5507C" w:rsidRDefault="008F22F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4269D0" w:rsidRPr="00B5507C" w:rsidTr="00E174A2">
        <w:tc>
          <w:tcPr>
            <w:tcW w:w="675" w:type="dxa"/>
            <w:vMerge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Pr="00B5507C" w:rsidRDefault="008F22F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4269D0" w:rsidRPr="00B5507C" w:rsidTr="00E174A2">
        <w:tc>
          <w:tcPr>
            <w:tcW w:w="675" w:type="dxa"/>
            <w:vMerge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5" w:type="dxa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Pr="00B5507C" w:rsidRDefault="008F22F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4269D0" w:rsidRPr="00B5507C" w:rsidTr="00E174A2">
        <w:tc>
          <w:tcPr>
            <w:tcW w:w="675" w:type="dxa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Pr="00B5507C" w:rsidRDefault="008F22F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4269D0" w:rsidRPr="00B5507C" w:rsidTr="00E174A2">
        <w:tc>
          <w:tcPr>
            <w:tcW w:w="675" w:type="dxa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сурдопереводчиков</w:t>
            </w:r>
            <w:proofErr w:type="spellEnd"/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Pr="00B5507C" w:rsidRDefault="008F22F0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</w:tbl>
    <w:p w:rsidR="004269D0" w:rsidRPr="00B5507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507C">
        <w:rPr>
          <w:rFonts w:ascii="Times New Roman" w:eastAsia="Times New Roman" w:hAnsi="Times New Roman" w:cs="Times New Roman"/>
          <w:vertAlign w:val="superscript"/>
          <w:lang w:eastAsia="ru-RU"/>
        </w:rPr>
        <w:footnoteRef/>
      </w:r>
      <w:r w:rsidRPr="00B5507C">
        <w:rPr>
          <w:rFonts w:ascii="Times New Roman" w:eastAsia="Times New Roman" w:hAnsi="Times New Roman" w:cs="Times New Roman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B5507C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footnoteRef/>
      </w:r>
      <w:r w:rsidRPr="00B5507C">
        <w:rPr>
          <w:rFonts w:ascii="Times New Roman" w:eastAsia="Times New Roman" w:hAnsi="Times New Roman" w:cs="Times New Roman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1C17B9" w:rsidRPr="00B5507C" w:rsidRDefault="001C17B9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69D0" w:rsidRPr="00B5507C" w:rsidTr="00E174A2">
        <w:tc>
          <w:tcPr>
            <w:tcW w:w="9571" w:type="dxa"/>
            <w:gridSpan w:val="4"/>
          </w:tcPr>
          <w:p w:rsidR="004269D0" w:rsidRPr="00B5507C" w:rsidRDefault="004269D0" w:rsidP="00426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07C">
              <w:rPr>
                <w:rFonts w:ascii="Times New Roman" w:hAnsi="Times New Roman" w:cs="Times New Roman"/>
                <w:b/>
                <w:bCs/>
              </w:rPr>
              <w:t>9. Стоимость предоставляемых услуг (в руб.)</w:t>
            </w:r>
          </w:p>
        </w:tc>
      </w:tr>
      <w:tr w:rsidR="004269D0" w:rsidRPr="00B5507C" w:rsidTr="00F61AAC">
        <w:tc>
          <w:tcPr>
            <w:tcW w:w="675" w:type="dxa"/>
          </w:tcPr>
          <w:p w:rsidR="004269D0" w:rsidRPr="00B5507C" w:rsidRDefault="0042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9D0" w:rsidRPr="00B5507C" w:rsidRDefault="0042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Предыдущий год</w:t>
            </w:r>
          </w:p>
          <w:p w:rsidR="00F61AAC" w:rsidRPr="00B5507C" w:rsidRDefault="00F61AAC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(2018</w:t>
            </w:r>
            <w:r w:rsidR="003317FC"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г.)</w:t>
            </w:r>
          </w:p>
        </w:tc>
        <w:tc>
          <w:tcPr>
            <w:tcW w:w="2393" w:type="dxa"/>
          </w:tcPr>
          <w:p w:rsidR="004269D0" w:rsidRPr="00B5507C" w:rsidRDefault="004269D0" w:rsidP="00F61AA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год</w:t>
            </w:r>
            <w:r w:rsidR="00F61AAC"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(2019</w:t>
            </w:r>
            <w:r w:rsidR="003317FC"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61AAC"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г.)</w:t>
            </w:r>
          </w:p>
        </w:tc>
      </w:tr>
      <w:tr w:rsidR="004269D0" w:rsidRPr="00B5507C" w:rsidTr="00F61AAC">
        <w:tc>
          <w:tcPr>
            <w:tcW w:w="675" w:type="dxa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B5507C" w:rsidRDefault="004269D0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Pr="00B5507C" w:rsidRDefault="003B17D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2541 руб. </w:t>
            </w:r>
          </w:p>
        </w:tc>
        <w:tc>
          <w:tcPr>
            <w:tcW w:w="2393" w:type="dxa"/>
          </w:tcPr>
          <w:p w:rsidR="004269D0" w:rsidRPr="00B5507C" w:rsidRDefault="003B17D9" w:rsidP="00F61AAC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2541 руб. </w:t>
            </w:r>
          </w:p>
        </w:tc>
      </w:tr>
      <w:tr w:rsidR="001C17B9" w:rsidRPr="00B5507C" w:rsidTr="00F61AAC">
        <w:tc>
          <w:tcPr>
            <w:tcW w:w="675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9.2.</w:t>
            </w:r>
          </w:p>
        </w:tc>
        <w:tc>
          <w:tcPr>
            <w:tcW w:w="4110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1C17B9" w:rsidRPr="00B5507C" w:rsidRDefault="003B17D9" w:rsidP="00D073CF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393" w:type="dxa"/>
          </w:tcPr>
          <w:p w:rsidR="001C17B9" w:rsidRPr="00B5507C" w:rsidRDefault="003B17D9" w:rsidP="00D073CF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1C17B9" w:rsidRPr="00B5507C" w:rsidTr="004269D0">
        <w:tc>
          <w:tcPr>
            <w:tcW w:w="675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9.3.</w:t>
            </w:r>
          </w:p>
        </w:tc>
        <w:tc>
          <w:tcPr>
            <w:tcW w:w="4110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1C17B9" w:rsidRPr="00B5507C" w:rsidRDefault="001C17B9" w:rsidP="00D073CF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121 руб.</w:t>
            </w:r>
          </w:p>
        </w:tc>
        <w:tc>
          <w:tcPr>
            <w:tcW w:w="2393" w:type="dxa"/>
          </w:tcPr>
          <w:p w:rsidR="001C17B9" w:rsidRPr="00B5507C" w:rsidRDefault="001C17B9" w:rsidP="00D073CF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121 руб.</w:t>
            </w:r>
          </w:p>
        </w:tc>
      </w:tr>
      <w:tr w:rsidR="001C17B9" w:rsidRPr="00B5507C" w:rsidTr="00E174A2">
        <w:tc>
          <w:tcPr>
            <w:tcW w:w="675" w:type="dxa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6" w:type="dxa"/>
            <w:gridSpan w:val="3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Финансовые расходы (в тыс. руб.)</w:t>
            </w:r>
          </w:p>
        </w:tc>
      </w:tr>
      <w:tr w:rsidR="001C17B9" w:rsidRPr="00B5507C" w:rsidTr="00E174A2">
        <w:tc>
          <w:tcPr>
            <w:tcW w:w="675" w:type="dxa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Предыдущий год</w:t>
            </w:r>
          </w:p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год (2019г.)</w:t>
            </w:r>
          </w:p>
        </w:tc>
      </w:tr>
      <w:tr w:rsidR="001C17B9" w:rsidRPr="00B5507C" w:rsidTr="004269D0">
        <w:tc>
          <w:tcPr>
            <w:tcW w:w="675" w:type="dxa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110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7B9" w:rsidRPr="00B5507C" w:rsidTr="00E174A2">
        <w:tc>
          <w:tcPr>
            <w:tcW w:w="675" w:type="dxa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110" w:type="dxa"/>
            <w:vAlign w:val="bottom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1C17B9" w:rsidRPr="00694FA0" w:rsidRDefault="00B5507C" w:rsidP="0042067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94FA0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7B9" w:rsidRPr="00B5507C" w:rsidTr="00E174A2">
        <w:tc>
          <w:tcPr>
            <w:tcW w:w="675" w:type="dxa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110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7B9" w:rsidRPr="00B5507C" w:rsidTr="00E174A2">
        <w:tc>
          <w:tcPr>
            <w:tcW w:w="675" w:type="dxa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110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7B9" w:rsidRPr="00B5507C" w:rsidTr="00E174A2">
        <w:tc>
          <w:tcPr>
            <w:tcW w:w="675" w:type="dxa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4110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7B9" w:rsidRPr="00B5507C" w:rsidTr="00E174A2">
        <w:tc>
          <w:tcPr>
            <w:tcW w:w="675" w:type="dxa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4110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93" w:type="dxa"/>
          </w:tcPr>
          <w:p w:rsidR="001C17B9" w:rsidRPr="00B5507C" w:rsidRDefault="001C17B9" w:rsidP="00D073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7B9" w:rsidRPr="00B5507C" w:rsidTr="00E174A2">
        <w:tc>
          <w:tcPr>
            <w:tcW w:w="675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  <w:tr w:rsidR="001C17B9" w:rsidRPr="00B5507C" w:rsidTr="00E174A2">
        <w:tc>
          <w:tcPr>
            <w:tcW w:w="675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12.*</w:t>
            </w:r>
          </w:p>
        </w:tc>
        <w:tc>
          <w:tcPr>
            <w:tcW w:w="4110" w:type="dxa"/>
          </w:tcPr>
          <w:p w:rsidR="001C17B9" w:rsidRPr="00B5507C" w:rsidRDefault="001C17B9" w:rsidP="00E174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07C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1C17B9" w:rsidRPr="00B5507C" w:rsidRDefault="001C17B9">
            <w:pPr>
              <w:rPr>
                <w:rFonts w:ascii="Times New Roman" w:hAnsi="Times New Roman" w:cs="Times New Roman"/>
              </w:rPr>
            </w:pPr>
            <w:r w:rsidRPr="00B5507C">
              <w:rPr>
                <w:rFonts w:ascii="Times New Roman" w:hAnsi="Times New Roman" w:cs="Times New Roman"/>
              </w:rPr>
              <w:t>-</w:t>
            </w:r>
          </w:p>
        </w:tc>
      </w:tr>
    </w:tbl>
    <w:p w:rsidR="00F61AAC" w:rsidRPr="00B5507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61AAC" w:rsidRPr="00B5507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17B9" w:rsidRPr="00B5507C" w:rsidRDefault="001C17B9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17B9" w:rsidRPr="00B5507C" w:rsidRDefault="001C17B9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17B9" w:rsidRPr="00B5507C" w:rsidRDefault="007E429A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507C">
        <w:rPr>
          <w:rFonts w:ascii="Times New Roman" w:eastAsia="Times New Roman" w:hAnsi="Times New Roman" w:cs="Times New Roman"/>
          <w:bCs/>
          <w:lang w:eastAsia="ru-RU"/>
        </w:rPr>
        <w:t xml:space="preserve">Директор МОАУ СОШ № 3 </w:t>
      </w:r>
      <w:r w:rsidRPr="00B5507C">
        <w:rPr>
          <w:rFonts w:ascii="Times New Roman" w:eastAsia="Times New Roman" w:hAnsi="Times New Roman" w:cs="Times New Roman"/>
          <w:bCs/>
          <w:lang w:eastAsia="ru-RU"/>
        </w:rPr>
        <w:tab/>
      </w:r>
      <w:r w:rsidRPr="00B5507C">
        <w:rPr>
          <w:rFonts w:ascii="Times New Roman" w:eastAsia="Times New Roman" w:hAnsi="Times New Roman" w:cs="Times New Roman"/>
          <w:bCs/>
          <w:lang w:eastAsia="ru-RU"/>
        </w:rPr>
        <w:tab/>
      </w:r>
      <w:r w:rsidRPr="00B5507C">
        <w:rPr>
          <w:rFonts w:ascii="Times New Roman" w:eastAsia="Times New Roman" w:hAnsi="Times New Roman" w:cs="Times New Roman"/>
          <w:bCs/>
          <w:lang w:eastAsia="ru-RU"/>
        </w:rPr>
        <w:tab/>
      </w:r>
      <w:r w:rsidRPr="00B5507C">
        <w:rPr>
          <w:rFonts w:ascii="Times New Roman" w:eastAsia="Times New Roman" w:hAnsi="Times New Roman" w:cs="Times New Roman"/>
          <w:bCs/>
          <w:lang w:eastAsia="ru-RU"/>
        </w:rPr>
        <w:tab/>
      </w:r>
      <w:r w:rsidRPr="00B5507C">
        <w:rPr>
          <w:rFonts w:ascii="Times New Roman" w:eastAsia="Times New Roman" w:hAnsi="Times New Roman" w:cs="Times New Roman"/>
          <w:bCs/>
          <w:lang w:eastAsia="ru-RU"/>
        </w:rPr>
        <w:tab/>
      </w:r>
      <w:r w:rsidRPr="00B5507C">
        <w:rPr>
          <w:rFonts w:ascii="Times New Roman" w:eastAsia="Times New Roman" w:hAnsi="Times New Roman" w:cs="Times New Roman"/>
          <w:bCs/>
          <w:lang w:eastAsia="ru-RU"/>
        </w:rPr>
        <w:tab/>
      </w:r>
      <w:r w:rsidRPr="00B5507C">
        <w:rPr>
          <w:rFonts w:ascii="Times New Roman" w:eastAsia="Times New Roman" w:hAnsi="Times New Roman" w:cs="Times New Roman"/>
          <w:bCs/>
          <w:lang w:eastAsia="ru-RU"/>
        </w:rPr>
        <w:tab/>
      </w:r>
      <w:r w:rsidRPr="00B5507C">
        <w:rPr>
          <w:rFonts w:ascii="Times New Roman" w:eastAsia="Times New Roman" w:hAnsi="Times New Roman" w:cs="Times New Roman"/>
          <w:bCs/>
          <w:lang w:eastAsia="ru-RU"/>
        </w:rPr>
        <w:tab/>
        <w:t>А.В. Крылов</w:t>
      </w:r>
    </w:p>
    <w:p w:rsidR="001C17B9" w:rsidRPr="00B5507C" w:rsidRDefault="001C17B9" w:rsidP="001C17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5507C">
        <w:rPr>
          <w:rFonts w:ascii="Times New Roman" w:eastAsia="Times New Roman" w:hAnsi="Times New Roman" w:cs="Times New Roman"/>
          <w:bCs/>
          <w:i/>
          <w:iCs/>
          <w:sz w:val="14"/>
          <w:szCs w:val="14"/>
          <w:lang w:eastAsia="ru-RU"/>
        </w:rPr>
        <w:t>подпись</w:t>
      </w:r>
    </w:p>
    <w:p w:rsidR="004269D0" w:rsidRPr="00694FA0" w:rsidRDefault="001C17B9" w:rsidP="00694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5507C">
        <w:rPr>
          <w:rFonts w:ascii="Times New Roman" w:eastAsia="Times New Roman" w:hAnsi="Times New Roman" w:cs="Times New Roman"/>
          <w:i/>
          <w:iCs/>
          <w:spacing w:val="-20"/>
          <w:sz w:val="14"/>
          <w:szCs w:val="14"/>
          <w:lang w:eastAsia="ru-RU"/>
        </w:rPr>
        <w:t>МП.</w:t>
      </w:r>
    </w:p>
    <w:sectPr w:rsidR="004269D0" w:rsidRPr="0069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71"/>
    <w:rsid w:val="000171C6"/>
    <w:rsid w:val="0010411E"/>
    <w:rsid w:val="00132211"/>
    <w:rsid w:val="001C17B9"/>
    <w:rsid w:val="0021313A"/>
    <w:rsid w:val="002537C2"/>
    <w:rsid w:val="002545E0"/>
    <w:rsid w:val="00256950"/>
    <w:rsid w:val="00304301"/>
    <w:rsid w:val="00321EB5"/>
    <w:rsid w:val="003317FC"/>
    <w:rsid w:val="0035715F"/>
    <w:rsid w:val="003B17D9"/>
    <w:rsid w:val="003F6A0C"/>
    <w:rsid w:val="0042067F"/>
    <w:rsid w:val="004269D0"/>
    <w:rsid w:val="0045438E"/>
    <w:rsid w:val="004A5691"/>
    <w:rsid w:val="004B59D6"/>
    <w:rsid w:val="004D7B19"/>
    <w:rsid w:val="00524F0C"/>
    <w:rsid w:val="00540535"/>
    <w:rsid w:val="005714C3"/>
    <w:rsid w:val="00610353"/>
    <w:rsid w:val="00677A71"/>
    <w:rsid w:val="00694FA0"/>
    <w:rsid w:val="00752421"/>
    <w:rsid w:val="00754D04"/>
    <w:rsid w:val="0076264D"/>
    <w:rsid w:val="007E429A"/>
    <w:rsid w:val="007F232D"/>
    <w:rsid w:val="007F3D6C"/>
    <w:rsid w:val="00811564"/>
    <w:rsid w:val="0086003C"/>
    <w:rsid w:val="00881008"/>
    <w:rsid w:val="008918B3"/>
    <w:rsid w:val="008B2D1C"/>
    <w:rsid w:val="008C1BD2"/>
    <w:rsid w:val="008E4694"/>
    <w:rsid w:val="008F22F0"/>
    <w:rsid w:val="009410C5"/>
    <w:rsid w:val="00975BF9"/>
    <w:rsid w:val="00A6715F"/>
    <w:rsid w:val="00AA13E6"/>
    <w:rsid w:val="00B439A5"/>
    <w:rsid w:val="00B5507C"/>
    <w:rsid w:val="00C31FEE"/>
    <w:rsid w:val="00C551E5"/>
    <w:rsid w:val="00D073CF"/>
    <w:rsid w:val="00DE67DA"/>
    <w:rsid w:val="00DF4B77"/>
    <w:rsid w:val="00E174A2"/>
    <w:rsid w:val="00E25C2F"/>
    <w:rsid w:val="00E57987"/>
    <w:rsid w:val="00E72024"/>
    <w:rsid w:val="00F61AAC"/>
    <w:rsid w:val="00F6414A"/>
    <w:rsid w:val="00FA649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74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94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74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9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h3-neft@mail.ru" TargetMode="External"/><Relationship Id="rId5" Type="http://schemas.openxmlformats.org/officeDocument/2006/relationships/hyperlink" Target="mailto:soch3-ne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USER</cp:lastModifiedBy>
  <cp:revision>6</cp:revision>
  <cp:lastPrinted>2019-01-30T11:19:00Z</cp:lastPrinted>
  <dcterms:created xsi:type="dcterms:W3CDTF">2019-02-08T07:05:00Z</dcterms:created>
  <dcterms:modified xsi:type="dcterms:W3CDTF">2019-02-13T06:11:00Z</dcterms:modified>
</cp:coreProperties>
</file>